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5982" w14:textId="376C4E5A" w:rsidR="00063255" w:rsidRDefault="00063255" w:rsidP="0021626D">
      <w:pPr>
        <w:jc w:val="center"/>
        <w:rPr>
          <w:rFonts w:asciiTheme="majorBidi" w:hAnsiTheme="majorBidi" w:cstheme="majorBidi"/>
          <w:sz w:val="32"/>
          <w:szCs w:val="32"/>
        </w:rPr>
      </w:pPr>
      <w:bookmarkStart w:id="0" w:name="_GoBack"/>
      <w:bookmarkEnd w:id="0"/>
    </w:p>
    <w:p w14:paraId="5CA8DCAE" w14:textId="7B0AD70F" w:rsidR="0021626D" w:rsidRDefault="004F5F4E" w:rsidP="0021626D">
      <w:pPr>
        <w:jc w:val="center"/>
        <w:rPr>
          <w:rFonts w:asciiTheme="majorBidi" w:hAnsiTheme="majorBidi" w:cstheme="majorBidi"/>
          <w:sz w:val="32"/>
          <w:szCs w:val="32"/>
        </w:rPr>
      </w:pPr>
      <w:r>
        <w:rPr>
          <w:rFonts w:asciiTheme="majorBidi" w:hAnsiTheme="majorBidi" w:cstheme="majorBidi"/>
          <w:sz w:val="32"/>
          <w:szCs w:val="32"/>
        </w:rPr>
        <w:t>1</w:t>
      </w:r>
      <w:r w:rsidRPr="004F5F4E">
        <w:rPr>
          <w:rFonts w:asciiTheme="majorBidi" w:hAnsiTheme="majorBidi" w:cstheme="majorBidi"/>
          <w:sz w:val="32"/>
          <w:szCs w:val="32"/>
          <w:vertAlign w:val="superscript"/>
        </w:rPr>
        <w:t>st</w:t>
      </w:r>
      <w:r>
        <w:rPr>
          <w:rFonts w:asciiTheme="majorBidi" w:hAnsiTheme="majorBidi" w:cstheme="majorBidi"/>
          <w:sz w:val="32"/>
          <w:szCs w:val="32"/>
        </w:rPr>
        <w:t xml:space="preserve"> Semester </w:t>
      </w:r>
      <w:r w:rsidR="0021626D" w:rsidRPr="0021626D">
        <w:rPr>
          <w:rFonts w:asciiTheme="majorBidi" w:hAnsiTheme="majorBidi" w:cstheme="majorBidi"/>
          <w:sz w:val="32"/>
          <w:szCs w:val="32"/>
        </w:rPr>
        <w:t>Course Syllabus</w:t>
      </w:r>
    </w:p>
    <w:sdt>
      <w:sdtPr>
        <w:rPr>
          <w:rFonts w:asciiTheme="majorBidi" w:hAnsiTheme="majorBidi" w:cstheme="majorBidi"/>
          <w:sz w:val="32"/>
          <w:szCs w:val="32"/>
        </w:rPr>
        <w:alias w:val="Course Title &amp; Section Number"/>
        <w:tag w:val="Course Title &amp; Section Number"/>
        <w:id w:val="-850103563"/>
        <w:placeholder>
          <w:docPart w:val="BD6C6DBBD1074072AA70CDE19772805D"/>
        </w:placeholder>
      </w:sdtPr>
      <w:sdtEndPr/>
      <w:sdtContent>
        <w:p w14:paraId="5CA8DCAF" w14:textId="2E2C453B" w:rsidR="0021626D" w:rsidRDefault="009F449F" w:rsidP="0021626D">
          <w:pPr>
            <w:jc w:val="center"/>
            <w:rPr>
              <w:rFonts w:asciiTheme="majorBidi" w:hAnsiTheme="majorBidi" w:cstheme="majorBidi"/>
              <w:sz w:val="32"/>
              <w:szCs w:val="32"/>
            </w:rPr>
          </w:pPr>
          <w:r>
            <w:rPr>
              <w:rFonts w:asciiTheme="majorBidi" w:hAnsiTheme="majorBidi" w:cstheme="majorBidi"/>
              <w:sz w:val="32"/>
              <w:szCs w:val="32"/>
            </w:rPr>
            <w:t>Algebraic Reasoning</w:t>
          </w:r>
        </w:p>
      </w:sdtContent>
    </w:sdt>
    <w:p w14:paraId="5CA8DCB0" w14:textId="6ADC322A" w:rsidR="0021626D" w:rsidRDefault="000C6BF6" w:rsidP="000C6BF6">
      <w:pPr>
        <w:tabs>
          <w:tab w:val="center" w:pos="4680"/>
          <w:tab w:val="left" w:pos="6120"/>
        </w:tabs>
        <w:rPr>
          <w:rFonts w:asciiTheme="majorBidi" w:hAnsiTheme="majorBidi" w:cstheme="majorBidi"/>
          <w:sz w:val="32"/>
          <w:szCs w:val="32"/>
        </w:rPr>
      </w:pPr>
      <w:r>
        <w:rPr>
          <w:rFonts w:asciiTheme="majorBidi" w:hAnsiTheme="majorBidi" w:cstheme="majorBidi"/>
          <w:sz w:val="32"/>
          <w:szCs w:val="32"/>
        </w:rPr>
        <w:tab/>
      </w:r>
    </w:p>
    <w:p w14:paraId="5CA8DCB1" w14:textId="14B3A707" w:rsidR="000C6BF6" w:rsidRPr="000C6BF6" w:rsidRDefault="000C6BF6" w:rsidP="000C6BF6">
      <w:pPr>
        <w:tabs>
          <w:tab w:val="center" w:pos="4680"/>
          <w:tab w:val="left" w:pos="6120"/>
        </w:tabs>
        <w:ind w:left="2880"/>
        <w:rPr>
          <w:rFonts w:asciiTheme="majorBidi" w:hAnsiTheme="majorBidi" w:cstheme="majorBidi"/>
          <w:szCs w:val="22"/>
        </w:rPr>
      </w:pPr>
      <w:r w:rsidRPr="000C6BF6">
        <w:rPr>
          <w:rFonts w:asciiTheme="majorBidi" w:hAnsiTheme="majorBidi" w:cstheme="majorBidi"/>
          <w:szCs w:val="22"/>
        </w:rPr>
        <w:t>First day to access course:</w:t>
      </w:r>
      <w:r>
        <w:rPr>
          <w:rFonts w:asciiTheme="majorBidi" w:hAnsiTheme="majorBidi" w:cstheme="majorBidi"/>
          <w:szCs w:val="22"/>
        </w:rPr>
        <w:t xml:space="preserve"> </w:t>
      </w:r>
      <w:sdt>
        <w:sdtPr>
          <w:rPr>
            <w:rFonts w:asciiTheme="majorBidi" w:hAnsiTheme="majorBidi" w:cstheme="majorBidi"/>
            <w:szCs w:val="22"/>
          </w:rPr>
          <w:id w:val="613950338"/>
          <w:placeholder>
            <w:docPart w:val="DefaultPlaceholder_1082065160"/>
          </w:placeholder>
          <w:date w:fullDate="2020-08-31T00:00:00Z">
            <w:dateFormat w:val="M/d/yyyy"/>
            <w:lid w:val="en-US"/>
            <w:storeMappedDataAs w:val="dateTime"/>
            <w:calendar w:val="gregorian"/>
          </w:date>
        </w:sdtPr>
        <w:sdtEndPr/>
        <w:sdtContent>
          <w:r w:rsidR="004F5F4E">
            <w:rPr>
              <w:rFonts w:asciiTheme="majorBidi" w:hAnsiTheme="majorBidi" w:cstheme="majorBidi"/>
              <w:szCs w:val="22"/>
            </w:rPr>
            <w:t>8/31/2020</w:t>
          </w:r>
        </w:sdtContent>
      </w:sdt>
    </w:p>
    <w:p w14:paraId="5CA8DCB2" w14:textId="02A4282D" w:rsidR="000C6BF6" w:rsidRPr="0021626D" w:rsidRDefault="000C6BF6" w:rsidP="000C6BF6">
      <w:pPr>
        <w:tabs>
          <w:tab w:val="center" w:pos="4680"/>
          <w:tab w:val="left" w:pos="6120"/>
        </w:tabs>
        <w:ind w:left="2880"/>
        <w:rPr>
          <w:rFonts w:asciiTheme="majorBidi" w:hAnsiTheme="majorBidi" w:cstheme="majorBidi"/>
          <w:sz w:val="32"/>
          <w:szCs w:val="32"/>
        </w:rPr>
      </w:pPr>
      <w:r w:rsidRPr="000C6BF6">
        <w:rPr>
          <w:rFonts w:asciiTheme="majorBidi" w:hAnsiTheme="majorBidi" w:cstheme="majorBidi"/>
          <w:szCs w:val="22"/>
        </w:rPr>
        <w:t>Last day to access course:</w:t>
      </w:r>
      <w:r>
        <w:rPr>
          <w:rFonts w:asciiTheme="majorBidi" w:hAnsiTheme="majorBidi" w:cstheme="majorBidi"/>
          <w:szCs w:val="22"/>
        </w:rPr>
        <w:t xml:space="preserve"> </w:t>
      </w:r>
      <w:sdt>
        <w:sdtPr>
          <w:rPr>
            <w:rFonts w:asciiTheme="majorBidi" w:hAnsiTheme="majorBidi" w:cstheme="majorBidi"/>
            <w:szCs w:val="22"/>
          </w:rPr>
          <w:id w:val="1049729512"/>
          <w:placeholder>
            <w:docPart w:val="DefaultPlaceholder_1082065160"/>
          </w:placeholder>
          <w:date w:fullDate="2020-12-17T00:00:00Z">
            <w:dateFormat w:val="M/d/yyyy"/>
            <w:lid w:val="en-US"/>
            <w:storeMappedDataAs w:val="dateTime"/>
            <w:calendar w:val="gregorian"/>
          </w:date>
        </w:sdtPr>
        <w:sdtEndPr/>
        <w:sdtContent>
          <w:r w:rsidR="004F5F4E">
            <w:rPr>
              <w:rFonts w:asciiTheme="majorBidi" w:hAnsiTheme="majorBidi" w:cstheme="majorBidi"/>
              <w:szCs w:val="22"/>
            </w:rPr>
            <w:t>12/17/2020</w:t>
          </w:r>
        </w:sdtContent>
      </w:sdt>
    </w:p>
    <w:p w14:paraId="5CA8DCB3" w14:textId="77777777" w:rsidR="000C6BF6" w:rsidRDefault="000C6BF6">
      <w:pPr>
        <w:rPr>
          <w:rFonts w:asciiTheme="majorBidi" w:hAnsiTheme="majorBidi" w:cstheme="majorBidi"/>
          <w:sz w:val="24"/>
          <w:szCs w:val="24"/>
        </w:rPr>
      </w:pPr>
    </w:p>
    <w:p w14:paraId="5CA8DCB4" w14:textId="33A933FD" w:rsidR="0021626D" w:rsidRPr="00D34C95" w:rsidRDefault="00D34C95">
      <w:pPr>
        <w:rPr>
          <w:rFonts w:asciiTheme="majorBidi" w:hAnsiTheme="majorBidi" w:cstheme="majorBidi"/>
          <w:b/>
          <w:bCs/>
          <w:sz w:val="28"/>
          <w:szCs w:val="28"/>
        </w:rPr>
      </w:pPr>
      <w:r w:rsidRPr="00D34C95">
        <w:rPr>
          <w:rFonts w:asciiTheme="majorBidi" w:hAnsiTheme="majorBidi" w:cstheme="majorBidi"/>
          <w:b/>
          <w:bCs/>
          <w:sz w:val="28"/>
          <w:szCs w:val="28"/>
        </w:rPr>
        <w:t>Instructor</w:t>
      </w:r>
      <w:r w:rsidR="004F5F4E">
        <w:rPr>
          <w:rFonts w:asciiTheme="majorBidi" w:hAnsiTheme="majorBidi" w:cstheme="majorBidi"/>
          <w:b/>
          <w:bCs/>
          <w:sz w:val="28"/>
          <w:szCs w:val="28"/>
        </w:rPr>
        <w:t>s’</w:t>
      </w:r>
      <w:r w:rsidRPr="00D34C95">
        <w:rPr>
          <w:rFonts w:asciiTheme="majorBidi" w:hAnsiTheme="majorBidi" w:cstheme="majorBidi"/>
          <w:b/>
          <w:bCs/>
          <w:sz w:val="28"/>
          <w:szCs w:val="28"/>
        </w:rPr>
        <w:t xml:space="preserve"> Information</w:t>
      </w:r>
    </w:p>
    <w:p w14:paraId="5CA8DCB5" w14:textId="77777777" w:rsidR="00D34C95" w:rsidRDefault="00D34C95">
      <w:pPr>
        <w:rPr>
          <w:rFonts w:asciiTheme="majorBidi" w:hAnsiTheme="majorBidi" w:cstheme="majorBidi"/>
          <w:sz w:val="24"/>
          <w:szCs w:val="24"/>
        </w:rPr>
      </w:pPr>
    </w:p>
    <w:p w14:paraId="5CA8DCB6" w14:textId="0EA7F84D" w:rsidR="00D34C95" w:rsidRDefault="00D34C95">
      <w:pPr>
        <w:rPr>
          <w:rFonts w:asciiTheme="majorBidi" w:hAnsiTheme="majorBidi" w:cstheme="majorBidi"/>
          <w:sz w:val="24"/>
          <w:szCs w:val="24"/>
        </w:rPr>
      </w:pPr>
      <w:r>
        <w:rPr>
          <w:rFonts w:asciiTheme="majorBidi" w:hAnsiTheme="majorBidi" w:cstheme="majorBidi"/>
          <w:sz w:val="24"/>
          <w:szCs w:val="24"/>
        </w:rPr>
        <w:t>Instructor</w:t>
      </w:r>
      <w:r w:rsidR="005F58BB">
        <w:rPr>
          <w:rFonts w:asciiTheme="majorBidi" w:hAnsiTheme="majorBidi" w:cstheme="majorBidi"/>
          <w:sz w:val="24"/>
          <w:szCs w:val="24"/>
        </w:rPr>
        <w:t>s</w:t>
      </w:r>
      <w:r>
        <w:rPr>
          <w:rFonts w:asciiTheme="majorBidi" w:hAnsiTheme="majorBidi" w:cstheme="majorBidi"/>
          <w:sz w:val="24"/>
          <w:szCs w:val="24"/>
        </w:rPr>
        <w:t xml:space="preserve">: </w:t>
      </w:r>
      <w:sdt>
        <w:sdtPr>
          <w:rPr>
            <w:rFonts w:asciiTheme="majorBidi" w:hAnsiTheme="majorBidi" w:cstheme="majorBidi"/>
            <w:sz w:val="24"/>
            <w:szCs w:val="24"/>
          </w:rPr>
          <w:alias w:val="Instructor Information"/>
          <w:tag w:val="Instructor Information"/>
          <w:id w:val="-197402244"/>
          <w:placeholder>
            <w:docPart w:val="DefaultPlaceholder_1082065158"/>
          </w:placeholder>
          <w:text/>
        </w:sdtPr>
        <w:sdtEndPr/>
        <w:sdtContent>
          <w:r w:rsidR="004F5F4E">
            <w:rPr>
              <w:rFonts w:asciiTheme="majorBidi" w:hAnsiTheme="majorBidi" w:cstheme="majorBidi"/>
              <w:sz w:val="24"/>
              <w:szCs w:val="24"/>
            </w:rPr>
            <w:t>Coach Pinon and Coach Zamora</w:t>
          </w:r>
        </w:sdtContent>
      </w:sdt>
    </w:p>
    <w:p w14:paraId="5CA8DCB7" w14:textId="7224A6E8" w:rsidR="002651D0" w:rsidRDefault="00D34C95" w:rsidP="002651D0">
      <w:pPr>
        <w:rPr>
          <w:rFonts w:asciiTheme="majorBidi" w:hAnsiTheme="majorBidi" w:cstheme="majorBidi"/>
          <w:sz w:val="24"/>
          <w:szCs w:val="24"/>
        </w:rPr>
      </w:pPr>
      <w:r>
        <w:rPr>
          <w:rFonts w:asciiTheme="majorBidi" w:hAnsiTheme="majorBidi" w:cstheme="majorBidi"/>
          <w:sz w:val="24"/>
          <w:szCs w:val="24"/>
        </w:rPr>
        <w:t xml:space="preserve">Telephone: </w:t>
      </w:r>
      <w:sdt>
        <w:sdtPr>
          <w:rPr>
            <w:rFonts w:asciiTheme="majorBidi" w:hAnsiTheme="majorBidi" w:cstheme="majorBidi"/>
            <w:sz w:val="24"/>
            <w:szCs w:val="24"/>
          </w:rPr>
          <w:alias w:val="Office Phone"/>
          <w:tag w:val="Office Phone"/>
          <w:id w:val="-349483036"/>
          <w:placeholder>
            <w:docPart w:val="DefaultPlaceholder_1082065158"/>
          </w:placeholder>
          <w:text/>
        </w:sdtPr>
        <w:sdtEndPr/>
        <w:sdtContent>
          <w:r w:rsidR="004F5F4E">
            <w:rPr>
              <w:rFonts w:asciiTheme="majorBidi" w:hAnsiTheme="majorBidi" w:cstheme="majorBidi"/>
              <w:sz w:val="24"/>
              <w:szCs w:val="24"/>
            </w:rPr>
            <w:t>361-906-8837                                    361-661-2198</w:t>
          </w:r>
        </w:sdtContent>
      </w:sdt>
      <w:r>
        <w:rPr>
          <w:rFonts w:asciiTheme="majorBidi" w:hAnsiTheme="majorBidi" w:cstheme="majorBidi"/>
          <w:sz w:val="24"/>
          <w:szCs w:val="24"/>
        </w:rPr>
        <w:t xml:space="preserve">  </w:t>
      </w:r>
      <w:sdt>
        <w:sdtPr>
          <w:rPr>
            <w:rFonts w:asciiTheme="majorBidi" w:hAnsiTheme="majorBidi" w:cstheme="majorBidi"/>
            <w:sz w:val="24"/>
            <w:szCs w:val="24"/>
          </w:rPr>
          <w:alias w:val="phone2"/>
          <w:tag w:val="phone2"/>
          <w:id w:val="-739254620"/>
          <w:placeholder>
            <w:docPart w:val="DefaultPlaceholder_1082065158"/>
          </w:placeholder>
          <w:text/>
        </w:sdtPr>
        <w:sdtEndPr/>
        <w:sdtContent>
          <w:r w:rsidR="004F5F4E">
            <w:rPr>
              <w:rFonts w:asciiTheme="majorBidi" w:hAnsiTheme="majorBidi" w:cstheme="majorBidi"/>
              <w:sz w:val="24"/>
              <w:szCs w:val="24"/>
            </w:rPr>
            <w:t xml:space="preserve"> </w:t>
          </w:r>
        </w:sdtContent>
      </w:sdt>
    </w:p>
    <w:p w14:paraId="0075A4D8" w14:textId="4ABC6F7E" w:rsidR="002C0FD9" w:rsidRDefault="00D34C95" w:rsidP="00D34C95">
      <w:pPr>
        <w:rPr>
          <w:rFonts w:asciiTheme="majorBidi" w:hAnsiTheme="majorBidi" w:cstheme="majorBidi"/>
          <w:sz w:val="24"/>
          <w:szCs w:val="24"/>
        </w:rPr>
      </w:pPr>
      <w:r>
        <w:rPr>
          <w:rFonts w:asciiTheme="majorBidi" w:hAnsiTheme="majorBidi" w:cstheme="majorBidi"/>
          <w:sz w:val="24"/>
          <w:szCs w:val="24"/>
        </w:rPr>
        <w:t xml:space="preserve">E-mail: </w:t>
      </w:r>
      <w:sdt>
        <w:sdtPr>
          <w:rPr>
            <w:rFonts w:asciiTheme="majorBidi" w:hAnsiTheme="majorBidi" w:cstheme="majorBidi"/>
            <w:sz w:val="24"/>
            <w:szCs w:val="24"/>
          </w:rPr>
          <w:alias w:val="E-mail"/>
          <w:tag w:val="E-mail"/>
          <w:id w:val="-719287491"/>
          <w:placeholder>
            <w:docPart w:val="DefaultPlaceholder_1082065158"/>
          </w:placeholder>
          <w:text/>
        </w:sdtPr>
        <w:sdtEndPr/>
        <w:sdtContent>
          <w:r w:rsidR="004F5F4E">
            <w:rPr>
              <w:rFonts w:asciiTheme="majorBidi" w:hAnsiTheme="majorBidi" w:cstheme="majorBidi"/>
              <w:sz w:val="24"/>
              <w:szCs w:val="24"/>
            </w:rPr>
            <w:t>jpinon@bishopcisd.net                 azamora@bishopcisd.net</w:t>
          </w:r>
        </w:sdtContent>
      </w:sdt>
    </w:p>
    <w:p w14:paraId="5CA8DCB9" w14:textId="7F2422CF" w:rsidR="00D34C95" w:rsidRDefault="00D34C95" w:rsidP="00D34C95">
      <w:pPr>
        <w:rPr>
          <w:rFonts w:asciiTheme="majorBidi" w:hAnsiTheme="majorBidi" w:cstheme="majorBidi"/>
          <w:sz w:val="24"/>
          <w:szCs w:val="24"/>
        </w:rPr>
      </w:pPr>
      <w:r>
        <w:rPr>
          <w:rFonts w:asciiTheme="majorBidi" w:hAnsiTheme="majorBidi" w:cstheme="majorBidi"/>
          <w:sz w:val="24"/>
          <w:szCs w:val="24"/>
        </w:rPr>
        <w:t xml:space="preserve"> Office Hours: </w:t>
      </w:r>
      <w:sdt>
        <w:sdtPr>
          <w:rPr>
            <w:rFonts w:asciiTheme="majorBidi" w:hAnsiTheme="majorBidi" w:cstheme="majorBidi"/>
            <w:sz w:val="24"/>
            <w:szCs w:val="24"/>
          </w:rPr>
          <w:alias w:val="Office Hours"/>
          <w:tag w:val="Office Hours"/>
          <w:id w:val="1687564969"/>
          <w:placeholder>
            <w:docPart w:val="DefaultPlaceholder_1082065158"/>
          </w:placeholder>
          <w:text/>
        </w:sdtPr>
        <w:sdtEndPr/>
        <w:sdtContent>
          <w:r w:rsidR="004F5F4E">
            <w:rPr>
              <w:rFonts w:asciiTheme="majorBidi" w:hAnsiTheme="majorBidi" w:cstheme="majorBidi"/>
              <w:sz w:val="24"/>
              <w:szCs w:val="24"/>
            </w:rPr>
            <w:t>7:30AM – 2:00 PM</w:t>
          </w:r>
        </w:sdtContent>
      </w:sdt>
    </w:p>
    <w:p w14:paraId="5CA8DCBA" w14:textId="417CCEF7" w:rsidR="000C6BF6" w:rsidRDefault="000C6BF6" w:rsidP="00D34C95">
      <w:pPr>
        <w:rPr>
          <w:rFonts w:asciiTheme="majorBidi" w:hAnsiTheme="majorBidi" w:cstheme="majorBidi"/>
          <w:sz w:val="24"/>
          <w:szCs w:val="24"/>
        </w:rPr>
      </w:pPr>
      <w:r>
        <w:rPr>
          <w:rFonts w:asciiTheme="majorBidi" w:hAnsiTheme="majorBidi" w:cstheme="majorBidi"/>
          <w:sz w:val="24"/>
          <w:szCs w:val="24"/>
        </w:rPr>
        <w:t xml:space="preserve">Preferred method of course communication:  </w:t>
      </w:r>
      <w:sdt>
        <w:sdtPr>
          <w:rPr>
            <w:rFonts w:asciiTheme="majorBidi" w:hAnsiTheme="majorBidi" w:cstheme="majorBidi"/>
            <w:sz w:val="24"/>
            <w:szCs w:val="24"/>
          </w:rPr>
          <w:alias w:val="Communication"/>
          <w:tag w:val="Communication"/>
          <w:id w:val="-898436863"/>
          <w:placeholder>
            <w:docPart w:val="DefaultPlaceholder_1082065159"/>
          </w:placeholder>
          <w:comboBox>
            <w:listItem w:value="Choose an item."/>
            <w:listItem w:displayText="Edvance360 Email" w:value="Edvance360 Email"/>
            <w:listItem w:displayText="Carson-Newman E-Mail" w:value="Carson-Newman E-Mail"/>
            <w:listItem w:displayText="Text Message" w:value="Text Message"/>
            <w:listItem w:displayText="Telephone" w:value="Telephone"/>
          </w:comboBox>
        </w:sdtPr>
        <w:sdtEndPr/>
        <w:sdtContent>
          <w:r w:rsidR="004F5F4E">
            <w:rPr>
              <w:rFonts w:asciiTheme="majorBidi" w:hAnsiTheme="majorBidi" w:cstheme="majorBidi"/>
              <w:sz w:val="24"/>
              <w:szCs w:val="24"/>
            </w:rPr>
            <w:t>email</w:t>
          </w:r>
        </w:sdtContent>
      </w:sdt>
    </w:p>
    <w:p w14:paraId="4655A157" w14:textId="398C0664" w:rsidR="00DA395E" w:rsidRDefault="00DA395E" w:rsidP="002651D0">
      <w:pPr>
        <w:rPr>
          <w:rFonts w:asciiTheme="majorBidi" w:hAnsiTheme="majorBidi" w:cstheme="majorBidi"/>
          <w:b/>
          <w:sz w:val="24"/>
          <w:szCs w:val="24"/>
        </w:rPr>
      </w:pPr>
    </w:p>
    <w:sdt>
      <w:sdtPr>
        <w:rPr>
          <w:rFonts w:asciiTheme="majorBidi" w:hAnsiTheme="majorBidi" w:cstheme="majorBidi"/>
          <w:sz w:val="24"/>
          <w:szCs w:val="24"/>
        </w:rPr>
        <w:id w:val="1381820784"/>
        <w:placeholder>
          <w:docPart w:val="DefaultPlaceholder_-1854013440"/>
        </w:placeholder>
        <w:showingPlcHdr/>
      </w:sdtPr>
      <w:sdtEndPr/>
      <w:sdtContent>
        <w:p w14:paraId="5B61064F" w14:textId="0A75FAA8" w:rsidR="00DA395E" w:rsidRPr="00DA395E" w:rsidRDefault="004F5F4E" w:rsidP="002651D0">
          <w:pPr>
            <w:rPr>
              <w:rFonts w:asciiTheme="majorBidi" w:hAnsiTheme="majorBidi" w:cstheme="majorBidi"/>
              <w:sz w:val="24"/>
              <w:szCs w:val="24"/>
            </w:rPr>
          </w:pPr>
          <w:r w:rsidRPr="00CF2A00">
            <w:rPr>
              <w:rStyle w:val="PlaceholderText"/>
            </w:rPr>
            <w:t>Click or tap here to enter text.</w:t>
          </w:r>
        </w:p>
      </w:sdtContent>
    </w:sdt>
    <w:p w14:paraId="5CA8DCBC" w14:textId="4242CD9D" w:rsidR="0016172E" w:rsidRPr="004F0249" w:rsidRDefault="0038534A" w:rsidP="002651D0">
      <w:pPr>
        <w:rPr>
          <w:rFonts w:asciiTheme="majorBidi" w:hAnsiTheme="majorBidi" w:cstheme="majorBidi"/>
          <w:b/>
          <w:sz w:val="24"/>
          <w:szCs w:val="24"/>
        </w:rPr>
      </w:pPr>
      <w:r w:rsidRPr="004F0249">
        <w:rPr>
          <w:rFonts w:asciiTheme="majorBidi" w:hAnsiTheme="majorBidi" w:cstheme="majorBidi"/>
          <w:b/>
          <w:sz w:val="24"/>
          <w:szCs w:val="24"/>
        </w:rPr>
        <w:t>Online Office Hours:</w:t>
      </w:r>
      <w:r w:rsidR="004F5F4E">
        <w:rPr>
          <w:rFonts w:asciiTheme="majorBidi" w:hAnsiTheme="majorBidi" w:cstheme="majorBidi"/>
          <w:b/>
          <w:sz w:val="24"/>
          <w:szCs w:val="24"/>
        </w:rPr>
        <w:t xml:space="preserve"> 7:45 AM – 9:45 AM</w:t>
      </w:r>
    </w:p>
    <w:p w14:paraId="5CA8DCBD" w14:textId="7B6C586D" w:rsidR="0038534A" w:rsidRDefault="002C0FD9" w:rsidP="0038534A">
      <w:pPr>
        <w:rPr>
          <w:rFonts w:asciiTheme="majorBidi" w:hAnsiTheme="majorBidi" w:cstheme="majorBidi"/>
          <w:sz w:val="24"/>
          <w:szCs w:val="24"/>
        </w:rPr>
      </w:pPr>
      <w:r>
        <w:rPr>
          <w:rFonts w:asciiTheme="majorBidi" w:hAnsiTheme="majorBidi" w:cstheme="majorBidi"/>
          <w:sz w:val="24"/>
          <w:szCs w:val="24"/>
        </w:rPr>
        <w:t xml:space="preserve">We </w:t>
      </w:r>
      <w:r w:rsidR="0016172E">
        <w:rPr>
          <w:rFonts w:asciiTheme="majorBidi" w:hAnsiTheme="majorBidi" w:cstheme="majorBidi"/>
          <w:sz w:val="24"/>
          <w:szCs w:val="24"/>
        </w:rPr>
        <w:t>will be available t</w:t>
      </w:r>
      <w:r>
        <w:rPr>
          <w:rFonts w:asciiTheme="majorBidi" w:hAnsiTheme="majorBidi" w:cstheme="majorBidi"/>
          <w:sz w:val="24"/>
          <w:szCs w:val="24"/>
        </w:rPr>
        <w:t>o answer questions by e-mail.  We</w:t>
      </w:r>
      <w:r w:rsidR="0016172E">
        <w:rPr>
          <w:rFonts w:asciiTheme="majorBidi" w:hAnsiTheme="majorBidi" w:cstheme="majorBidi"/>
          <w:sz w:val="24"/>
          <w:szCs w:val="24"/>
        </w:rPr>
        <w:t xml:space="preserve"> want to hear about any problems while we can still do something about them.  If you need clarification for any instructions the time to ask is before the assignment is due.  </w:t>
      </w:r>
      <w:r w:rsidR="0038534A">
        <w:rPr>
          <w:rFonts w:asciiTheme="majorBidi" w:hAnsiTheme="majorBidi" w:cstheme="majorBidi"/>
          <w:sz w:val="24"/>
          <w:szCs w:val="24"/>
        </w:rPr>
        <w:t xml:space="preserve">Expected general response </w:t>
      </w:r>
      <w:r w:rsidR="004F5F4E">
        <w:rPr>
          <w:rFonts w:asciiTheme="majorBidi" w:hAnsiTheme="majorBidi" w:cstheme="majorBidi"/>
          <w:sz w:val="24"/>
          <w:szCs w:val="24"/>
        </w:rPr>
        <w:t>time:  usually the same day.</w:t>
      </w:r>
    </w:p>
    <w:p w14:paraId="5CA8DCBE" w14:textId="02FA92FC" w:rsidR="0016172E" w:rsidRDefault="0038534A" w:rsidP="0038534A">
      <w:pPr>
        <w:rPr>
          <w:rFonts w:asciiTheme="majorBidi" w:hAnsiTheme="majorBidi" w:cstheme="majorBidi"/>
          <w:sz w:val="24"/>
          <w:szCs w:val="24"/>
        </w:rPr>
      </w:pPr>
      <w:r>
        <w:rPr>
          <w:rFonts w:asciiTheme="majorBidi" w:hAnsiTheme="majorBidi" w:cstheme="majorBidi"/>
          <w:sz w:val="24"/>
          <w:szCs w:val="24"/>
        </w:rPr>
        <w:t xml:space="preserve">Feedback for assignments time: </w:t>
      </w:r>
      <w:sdt>
        <w:sdtPr>
          <w:rPr>
            <w:rFonts w:asciiTheme="majorBidi" w:hAnsiTheme="majorBidi" w:cstheme="majorBidi"/>
            <w:sz w:val="24"/>
            <w:szCs w:val="24"/>
          </w:rPr>
          <w:id w:val="-890968061"/>
          <w:placeholder>
            <w:docPart w:val="B368AE78A5734CD59BB3FEAE9BD05E13"/>
          </w:placeholder>
        </w:sdtPr>
        <w:sdtEndPr/>
        <w:sdtContent>
          <w:r w:rsidR="002C0FD9">
            <w:rPr>
              <w:rFonts w:asciiTheme="majorBidi" w:hAnsiTheme="majorBidi" w:cstheme="majorBidi"/>
              <w:sz w:val="24"/>
              <w:szCs w:val="24"/>
            </w:rPr>
            <w:t>1 day</w:t>
          </w:r>
        </w:sdtContent>
      </w:sdt>
    </w:p>
    <w:p w14:paraId="5CA8DCBF" w14:textId="77777777" w:rsidR="00D34C95" w:rsidRDefault="00D34C95" w:rsidP="004F0249">
      <w:pPr>
        <w:pBdr>
          <w:bottom w:val="single" w:sz="12" w:space="0" w:color="auto"/>
        </w:pBdr>
        <w:rPr>
          <w:rFonts w:asciiTheme="majorBidi" w:hAnsiTheme="majorBidi" w:cstheme="majorBidi"/>
          <w:sz w:val="24"/>
          <w:szCs w:val="24"/>
        </w:rPr>
      </w:pPr>
    </w:p>
    <w:p w14:paraId="5CA8DCC0" w14:textId="77777777" w:rsidR="000C6BF6" w:rsidRDefault="000C6BF6" w:rsidP="000C6BF6">
      <w:pPr>
        <w:rPr>
          <w:rFonts w:asciiTheme="majorBidi" w:hAnsiTheme="majorBidi" w:cstheme="majorBidi"/>
          <w:sz w:val="24"/>
          <w:szCs w:val="24"/>
        </w:rPr>
      </w:pPr>
    </w:p>
    <w:p w14:paraId="5CA8DCC1" w14:textId="77777777" w:rsidR="000C6BF6" w:rsidRPr="00682058" w:rsidRDefault="000C6BF6" w:rsidP="000C6BF6">
      <w:pPr>
        <w:rPr>
          <w:rFonts w:asciiTheme="majorBidi" w:hAnsiTheme="majorBidi" w:cstheme="majorBidi"/>
          <w:b/>
          <w:bCs/>
          <w:sz w:val="24"/>
          <w:szCs w:val="24"/>
        </w:rPr>
      </w:pPr>
      <w:r w:rsidRPr="00682058">
        <w:rPr>
          <w:rFonts w:asciiTheme="majorBidi" w:hAnsiTheme="majorBidi" w:cstheme="majorBidi"/>
          <w:b/>
          <w:bCs/>
          <w:sz w:val="24"/>
          <w:szCs w:val="24"/>
        </w:rPr>
        <w:t>Course Description/Overview</w:t>
      </w:r>
    </w:p>
    <w:p w14:paraId="5CA8DCC2" w14:textId="04E853CC" w:rsidR="000C6BF6" w:rsidRDefault="00F63BF4" w:rsidP="000C6BF6">
      <w:pPr>
        <w:rPr>
          <w:rFonts w:asciiTheme="majorBidi" w:hAnsiTheme="majorBidi" w:cstheme="majorBidi"/>
          <w:sz w:val="24"/>
          <w:szCs w:val="24"/>
        </w:rPr>
      </w:pPr>
      <w:sdt>
        <w:sdtPr>
          <w:rPr>
            <w:rFonts w:asciiTheme="majorBidi" w:hAnsiTheme="majorBidi" w:cstheme="majorBidi"/>
            <w:sz w:val="24"/>
            <w:szCs w:val="24"/>
          </w:rPr>
          <w:alias w:val="Course Description"/>
          <w:tag w:val="Course Description"/>
          <w:id w:val="1720936913"/>
          <w:placeholder>
            <w:docPart w:val="DefaultPlaceholder_1082065158"/>
          </w:placeholder>
        </w:sdtPr>
        <w:sdtEndPr/>
        <w:sdtContent>
          <w:r w:rsidR="004F5F4E">
            <w:rPr>
              <w:rFonts w:asciiTheme="majorBidi" w:hAnsiTheme="majorBidi" w:cstheme="majorBidi"/>
              <w:sz w:val="24"/>
              <w:szCs w:val="24"/>
            </w:rPr>
            <w:t>ALGEBRAIC REASONING</w:t>
          </w:r>
        </w:sdtContent>
      </w:sdt>
      <w:r w:rsidR="0016172E">
        <w:rPr>
          <w:rFonts w:asciiTheme="majorBidi" w:hAnsiTheme="majorBidi" w:cstheme="majorBidi"/>
          <w:sz w:val="24"/>
          <w:szCs w:val="24"/>
        </w:rPr>
        <w:t xml:space="preserve">  </w:t>
      </w:r>
    </w:p>
    <w:p w14:paraId="5CA8DCC3" w14:textId="77777777" w:rsidR="00A87B37" w:rsidRDefault="00A87B37" w:rsidP="000C6BF6">
      <w:pPr>
        <w:rPr>
          <w:rFonts w:asciiTheme="majorBidi" w:hAnsiTheme="majorBidi" w:cstheme="majorBidi"/>
          <w:sz w:val="24"/>
          <w:szCs w:val="24"/>
        </w:rPr>
      </w:pPr>
    </w:p>
    <w:p w14:paraId="5CA8DCC4" w14:textId="1372AA60" w:rsidR="00A87B37" w:rsidRPr="00A87B37" w:rsidRDefault="00A87B37" w:rsidP="00A87B37">
      <w:pPr>
        <w:rPr>
          <w:rFonts w:asciiTheme="majorBidi" w:hAnsiTheme="majorBidi" w:cstheme="majorBidi"/>
          <w:sz w:val="24"/>
          <w:szCs w:val="24"/>
        </w:rPr>
      </w:pPr>
      <w:r>
        <w:rPr>
          <w:rFonts w:asciiTheme="majorBidi" w:hAnsiTheme="majorBidi" w:cstheme="majorBidi"/>
          <w:b/>
          <w:bCs/>
          <w:i/>
          <w:iCs/>
          <w:sz w:val="24"/>
          <w:szCs w:val="24"/>
        </w:rPr>
        <w:t>Enrollment Requirements</w:t>
      </w:r>
      <w:r>
        <w:rPr>
          <w:rFonts w:asciiTheme="majorBidi" w:hAnsiTheme="majorBidi" w:cstheme="majorBidi"/>
          <w:sz w:val="24"/>
          <w:szCs w:val="24"/>
        </w:rPr>
        <w:t xml:space="preserve">  </w:t>
      </w:r>
      <w:sdt>
        <w:sdtPr>
          <w:rPr>
            <w:rFonts w:asciiTheme="majorBidi" w:hAnsiTheme="majorBidi" w:cstheme="majorBidi"/>
            <w:sz w:val="24"/>
            <w:szCs w:val="24"/>
          </w:rPr>
          <w:id w:val="-422028200"/>
          <w:placeholder>
            <w:docPart w:val="DefaultPlaceholder_1082065158"/>
          </w:placeholder>
        </w:sdtPr>
        <w:sdtEndPr/>
        <w:sdtContent>
          <w:r w:rsidR="004F5F4E">
            <w:rPr>
              <w:rFonts w:asciiTheme="majorBidi" w:hAnsiTheme="majorBidi" w:cstheme="majorBidi"/>
              <w:sz w:val="24"/>
              <w:szCs w:val="24"/>
            </w:rPr>
            <w:t>Complete Algebra 1</w:t>
          </w:r>
        </w:sdtContent>
      </w:sdt>
    </w:p>
    <w:p w14:paraId="5CA8DCC5" w14:textId="77777777" w:rsidR="000C6BF6" w:rsidRDefault="000C6BF6" w:rsidP="000C6BF6">
      <w:pPr>
        <w:pBdr>
          <w:bottom w:val="single" w:sz="12" w:space="1" w:color="auto"/>
        </w:pBdr>
        <w:rPr>
          <w:rFonts w:asciiTheme="majorBidi" w:hAnsiTheme="majorBidi" w:cstheme="majorBidi"/>
          <w:sz w:val="24"/>
          <w:szCs w:val="24"/>
        </w:rPr>
      </w:pPr>
    </w:p>
    <w:p w14:paraId="5CA8DCC6" w14:textId="77777777" w:rsidR="000C6BF6" w:rsidRDefault="000C6BF6" w:rsidP="000C6BF6">
      <w:pPr>
        <w:rPr>
          <w:rFonts w:asciiTheme="majorBidi" w:hAnsiTheme="majorBidi" w:cstheme="majorBidi"/>
          <w:sz w:val="24"/>
          <w:szCs w:val="24"/>
        </w:rPr>
      </w:pPr>
    </w:p>
    <w:p w14:paraId="5CA8DCC7" w14:textId="77777777" w:rsidR="000C6BF6" w:rsidRPr="00682058" w:rsidRDefault="00682058" w:rsidP="000C6BF6">
      <w:pPr>
        <w:rPr>
          <w:rFonts w:asciiTheme="majorBidi" w:hAnsiTheme="majorBidi" w:cstheme="majorBidi"/>
          <w:b/>
          <w:bCs/>
          <w:sz w:val="24"/>
          <w:szCs w:val="24"/>
        </w:rPr>
      </w:pPr>
      <w:r>
        <w:rPr>
          <w:rFonts w:asciiTheme="majorBidi" w:hAnsiTheme="majorBidi" w:cstheme="majorBidi"/>
          <w:b/>
          <w:bCs/>
          <w:sz w:val="24"/>
          <w:szCs w:val="24"/>
        </w:rPr>
        <w:t>Course Learning Objectives</w:t>
      </w:r>
    </w:p>
    <w:sdt>
      <w:sdtPr>
        <w:rPr>
          <w:rFonts w:asciiTheme="majorBidi" w:hAnsiTheme="majorBidi" w:cstheme="majorBidi"/>
          <w:sz w:val="24"/>
          <w:szCs w:val="24"/>
        </w:rPr>
        <w:alias w:val="Learning Objectives"/>
        <w:tag w:val="Learning Objectives"/>
        <w:id w:val="-1850249512"/>
        <w:placeholder>
          <w:docPart w:val="DefaultPlaceholder_1082065158"/>
        </w:placeholder>
      </w:sdtPr>
      <w:sdtEndPr/>
      <w:sdtContent>
        <w:p w14:paraId="5CA8DCC8" w14:textId="4850862E" w:rsidR="000C6BF6" w:rsidRDefault="004F5F4E" w:rsidP="000C6BF6">
          <w:pPr>
            <w:rPr>
              <w:rFonts w:asciiTheme="majorBidi" w:hAnsiTheme="majorBidi" w:cstheme="majorBidi"/>
              <w:sz w:val="24"/>
              <w:szCs w:val="24"/>
            </w:rPr>
          </w:pPr>
          <w:r>
            <w:rPr>
              <w:rFonts w:asciiTheme="majorBidi" w:hAnsiTheme="majorBidi" w:cstheme="majorBidi"/>
              <w:sz w:val="24"/>
              <w:szCs w:val="24"/>
            </w:rPr>
            <w:t>Unit 1: Patterns within functions</w:t>
          </w:r>
        </w:p>
      </w:sdtContent>
    </w:sdt>
    <w:sdt>
      <w:sdtPr>
        <w:rPr>
          <w:rFonts w:asciiTheme="majorBidi" w:hAnsiTheme="majorBidi" w:cstheme="majorBidi"/>
          <w:sz w:val="24"/>
          <w:szCs w:val="24"/>
        </w:rPr>
        <w:id w:val="633607663"/>
        <w:placeholder>
          <w:docPart w:val="DefaultPlaceholder_1082065158"/>
        </w:placeholder>
      </w:sdtPr>
      <w:sdtEndPr/>
      <w:sdtContent>
        <w:p w14:paraId="5CA8DCC9" w14:textId="33BD307B" w:rsidR="000C6BF6" w:rsidRDefault="004F5F4E" w:rsidP="000C6BF6">
          <w:pPr>
            <w:rPr>
              <w:rFonts w:asciiTheme="majorBidi" w:hAnsiTheme="majorBidi" w:cstheme="majorBidi"/>
              <w:sz w:val="24"/>
              <w:szCs w:val="24"/>
            </w:rPr>
          </w:pPr>
          <w:r>
            <w:rPr>
              <w:rFonts w:asciiTheme="majorBidi" w:hAnsiTheme="majorBidi" w:cstheme="majorBidi"/>
              <w:sz w:val="24"/>
              <w:szCs w:val="24"/>
            </w:rPr>
            <w:t>Unit 2: Linear functions</w:t>
          </w:r>
        </w:p>
      </w:sdtContent>
    </w:sdt>
    <w:sdt>
      <w:sdtPr>
        <w:rPr>
          <w:rFonts w:asciiTheme="majorBidi" w:hAnsiTheme="majorBidi" w:cstheme="majorBidi"/>
          <w:sz w:val="24"/>
          <w:szCs w:val="24"/>
        </w:rPr>
        <w:id w:val="1773667942"/>
        <w:placeholder>
          <w:docPart w:val="DefaultPlaceholder_1082065158"/>
        </w:placeholder>
      </w:sdtPr>
      <w:sdtEndPr/>
      <w:sdtContent>
        <w:p w14:paraId="5CA8DCCA" w14:textId="48BB1FEC" w:rsidR="000C6BF6" w:rsidRDefault="004F5F4E" w:rsidP="000C6BF6">
          <w:pPr>
            <w:rPr>
              <w:rFonts w:asciiTheme="majorBidi" w:hAnsiTheme="majorBidi" w:cstheme="majorBidi"/>
              <w:sz w:val="24"/>
              <w:szCs w:val="24"/>
            </w:rPr>
          </w:pPr>
          <w:r>
            <w:rPr>
              <w:rFonts w:asciiTheme="majorBidi" w:hAnsiTheme="majorBidi" w:cstheme="majorBidi"/>
              <w:sz w:val="24"/>
              <w:szCs w:val="24"/>
            </w:rPr>
            <w:t>Unit 3: Operations of linear functions</w:t>
          </w:r>
        </w:p>
      </w:sdtContent>
    </w:sdt>
    <w:p w14:paraId="5CA8DCCB" w14:textId="70EC65B1" w:rsidR="000C6BF6"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4: Quadratic functions</w:t>
      </w:r>
    </w:p>
    <w:p w14:paraId="3806363B" w14:textId="3B2557EF"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5: Exponential functions</w:t>
      </w:r>
    </w:p>
    <w:p w14:paraId="22AB2DC3" w14:textId="27CC869A"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6: Cubic functions</w:t>
      </w:r>
    </w:p>
    <w:p w14:paraId="6C548AEC" w14:textId="048AE032"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7: Operations on polynomial functions</w:t>
      </w:r>
    </w:p>
    <w:p w14:paraId="5EC787F9" w14:textId="08F9A731"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lastRenderedPageBreak/>
        <w:t>Unit 8: Introduction to inverses</w:t>
      </w:r>
    </w:p>
    <w:p w14:paraId="6C8FBB38" w14:textId="584114E6"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9: Square root, Cube root, and Logarithmic functions</w:t>
      </w:r>
    </w:p>
    <w:p w14:paraId="53CBA01C" w14:textId="52FA0192"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10: Absolute value and rational functions</w:t>
      </w:r>
    </w:p>
    <w:p w14:paraId="5C1B1D32" w14:textId="0116E8D2"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11: Combining and separating functions</w:t>
      </w:r>
    </w:p>
    <w:p w14:paraId="66EE6035" w14:textId="6AA1C154" w:rsidR="004F5F4E" w:rsidRDefault="004F5F4E" w:rsidP="000C6BF6">
      <w:pPr>
        <w:pBdr>
          <w:bottom w:val="single" w:sz="12" w:space="1" w:color="auto"/>
        </w:pBdr>
        <w:rPr>
          <w:rFonts w:asciiTheme="majorBidi" w:hAnsiTheme="majorBidi" w:cstheme="majorBidi"/>
          <w:sz w:val="24"/>
          <w:szCs w:val="24"/>
        </w:rPr>
      </w:pPr>
      <w:r>
        <w:rPr>
          <w:rFonts w:asciiTheme="majorBidi" w:hAnsiTheme="majorBidi" w:cstheme="majorBidi"/>
          <w:sz w:val="24"/>
          <w:szCs w:val="24"/>
        </w:rPr>
        <w:t>Unit 12: Matrices</w:t>
      </w:r>
    </w:p>
    <w:p w14:paraId="5A82B690" w14:textId="77777777" w:rsidR="004F5F4E" w:rsidRDefault="004F5F4E" w:rsidP="000C6BF6">
      <w:pPr>
        <w:pBdr>
          <w:bottom w:val="single" w:sz="12" w:space="1" w:color="auto"/>
        </w:pBdr>
        <w:rPr>
          <w:rFonts w:asciiTheme="majorBidi" w:hAnsiTheme="majorBidi" w:cstheme="majorBidi"/>
          <w:sz w:val="24"/>
          <w:szCs w:val="24"/>
        </w:rPr>
      </w:pPr>
    </w:p>
    <w:p w14:paraId="5CA8DCCC" w14:textId="5AB6D3B1" w:rsidR="000C6BF6" w:rsidRDefault="000C6BF6" w:rsidP="000C6BF6">
      <w:pPr>
        <w:rPr>
          <w:rFonts w:asciiTheme="majorBidi" w:hAnsiTheme="majorBidi" w:cstheme="majorBidi"/>
          <w:sz w:val="24"/>
          <w:szCs w:val="24"/>
        </w:rPr>
      </w:pPr>
    </w:p>
    <w:p w14:paraId="32E41FB8" w14:textId="3D4FC1E4" w:rsidR="004F5F4E" w:rsidRDefault="004F5F4E" w:rsidP="000C6BF6">
      <w:pPr>
        <w:rPr>
          <w:rFonts w:asciiTheme="majorBidi" w:hAnsiTheme="majorBidi" w:cstheme="majorBidi"/>
          <w:sz w:val="24"/>
          <w:szCs w:val="24"/>
        </w:rPr>
      </w:pPr>
    </w:p>
    <w:p w14:paraId="37CE24D1" w14:textId="63AC7B5B" w:rsidR="004F5F4E" w:rsidRDefault="004F5F4E" w:rsidP="000C6BF6">
      <w:pPr>
        <w:rPr>
          <w:rFonts w:asciiTheme="majorBidi" w:hAnsiTheme="majorBidi" w:cstheme="majorBidi"/>
          <w:sz w:val="24"/>
          <w:szCs w:val="24"/>
        </w:rPr>
      </w:pPr>
    </w:p>
    <w:p w14:paraId="6B055016" w14:textId="77777777" w:rsidR="004F5F4E" w:rsidRDefault="004F5F4E" w:rsidP="000C6BF6">
      <w:pPr>
        <w:rPr>
          <w:rFonts w:asciiTheme="majorBidi" w:hAnsiTheme="majorBidi" w:cstheme="majorBidi"/>
          <w:sz w:val="24"/>
          <w:szCs w:val="24"/>
        </w:rPr>
      </w:pPr>
    </w:p>
    <w:p w14:paraId="5CA8DCCD" w14:textId="77777777" w:rsidR="00682058" w:rsidRPr="00682058" w:rsidRDefault="00AD7B93" w:rsidP="00682058">
      <w:pPr>
        <w:rPr>
          <w:rFonts w:asciiTheme="majorBidi" w:hAnsiTheme="majorBidi" w:cstheme="majorBidi"/>
          <w:b/>
          <w:bCs/>
          <w:sz w:val="24"/>
          <w:szCs w:val="24"/>
        </w:rPr>
      </w:pPr>
      <w:r w:rsidRPr="00682058">
        <w:rPr>
          <w:rFonts w:asciiTheme="majorBidi" w:hAnsiTheme="majorBidi" w:cstheme="majorBidi"/>
          <w:b/>
          <w:bCs/>
          <w:sz w:val="24"/>
          <w:szCs w:val="24"/>
        </w:rPr>
        <w:t xml:space="preserve">Course </w:t>
      </w:r>
      <w:r w:rsidR="00682058" w:rsidRPr="00682058">
        <w:rPr>
          <w:rFonts w:asciiTheme="majorBidi" w:hAnsiTheme="majorBidi" w:cstheme="majorBidi"/>
          <w:b/>
          <w:bCs/>
          <w:sz w:val="24"/>
          <w:szCs w:val="24"/>
        </w:rPr>
        <w:t>Materials</w:t>
      </w:r>
    </w:p>
    <w:p w14:paraId="5CA8DCCE" w14:textId="36F6F36F" w:rsidR="00AD7B93" w:rsidRDefault="00682058" w:rsidP="00682058">
      <w:pPr>
        <w:rPr>
          <w:rFonts w:asciiTheme="majorBidi" w:hAnsiTheme="majorBidi" w:cstheme="majorBidi"/>
          <w:sz w:val="24"/>
          <w:szCs w:val="24"/>
        </w:rPr>
      </w:pPr>
      <w:r>
        <w:rPr>
          <w:rFonts w:asciiTheme="majorBidi" w:hAnsiTheme="majorBidi" w:cstheme="majorBidi"/>
          <w:sz w:val="24"/>
          <w:szCs w:val="24"/>
        </w:rPr>
        <w:t xml:space="preserve"> </w:t>
      </w:r>
      <w:sdt>
        <w:sdtPr>
          <w:rPr>
            <w:rFonts w:asciiTheme="majorBidi" w:hAnsiTheme="majorBidi" w:cstheme="majorBidi"/>
            <w:sz w:val="24"/>
            <w:szCs w:val="24"/>
          </w:rPr>
          <w:id w:val="-1290503735"/>
          <w:placeholder>
            <w:docPart w:val="DefaultPlaceholder_1082065158"/>
          </w:placeholder>
          <w:text/>
        </w:sdtPr>
        <w:sdtEndPr/>
        <w:sdtContent>
          <w:r w:rsidR="004F5F4E">
            <w:rPr>
              <w:rFonts w:asciiTheme="majorBidi" w:hAnsiTheme="majorBidi" w:cstheme="majorBidi"/>
              <w:sz w:val="24"/>
              <w:szCs w:val="24"/>
            </w:rPr>
            <w:t>Pencil, notepad, binder, and online calculator</w:t>
          </w:r>
        </w:sdtContent>
      </w:sdt>
    </w:p>
    <w:p w14:paraId="5CA8DCD1" w14:textId="21938F32" w:rsidR="00876F4E" w:rsidRDefault="00876F4E" w:rsidP="00682058">
      <w:pPr>
        <w:rPr>
          <w:rFonts w:asciiTheme="majorBidi" w:hAnsiTheme="majorBidi" w:cstheme="majorBidi"/>
          <w:sz w:val="24"/>
          <w:szCs w:val="24"/>
        </w:rPr>
      </w:pPr>
      <w:r>
        <w:rPr>
          <w:rFonts w:asciiTheme="majorBidi" w:hAnsiTheme="majorBidi" w:cstheme="majorBidi"/>
          <w:sz w:val="24"/>
          <w:szCs w:val="24"/>
        </w:rPr>
        <w:t xml:space="preserve">Technology Requirements:  </w:t>
      </w:r>
      <w:sdt>
        <w:sdtPr>
          <w:rPr>
            <w:rFonts w:asciiTheme="majorBidi" w:hAnsiTheme="majorBidi" w:cstheme="majorBidi"/>
            <w:sz w:val="24"/>
            <w:szCs w:val="24"/>
          </w:rPr>
          <w:id w:val="1036862556"/>
          <w:placeholder>
            <w:docPart w:val="DefaultPlaceholder_-1854013440"/>
          </w:placeholder>
        </w:sdtPr>
        <w:sdtEndPr/>
        <w:sdtContent>
          <w:r w:rsidR="004F5F4E">
            <w:rPr>
              <w:rFonts w:asciiTheme="majorBidi" w:hAnsiTheme="majorBidi" w:cstheme="majorBidi"/>
              <w:sz w:val="24"/>
              <w:szCs w:val="24"/>
            </w:rPr>
            <w:t>Laptop</w:t>
          </w:r>
        </w:sdtContent>
      </w:sdt>
    </w:p>
    <w:p w14:paraId="44FC538D" w14:textId="77777777" w:rsidR="004F5F4E" w:rsidRDefault="004F5F4E" w:rsidP="005E564D">
      <w:pPr>
        <w:rPr>
          <w:rFonts w:asciiTheme="majorBidi" w:hAnsiTheme="majorBidi" w:cstheme="majorBidi"/>
          <w:b/>
          <w:bCs/>
          <w:sz w:val="24"/>
          <w:szCs w:val="24"/>
        </w:rPr>
      </w:pPr>
    </w:p>
    <w:p w14:paraId="5CA8DCDB" w14:textId="3894F15D" w:rsidR="005E564D" w:rsidRDefault="005E564D" w:rsidP="005E564D">
      <w:pPr>
        <w:rPr>
          <w:rFonts w:asciiTheme="majorBidi" w:hAnsiTheme="majorBidi" w:cstheme="majorBidi"/>
          <w:b/>
          <w:bCs/>
          <w:sz w:val="24"/>
          <w:szCs w:val="24"/>
        </w:rPr>
      </w:pPr>
      <w:r w:rsidRPr="005E564D">
        <w:rPr>
          <w:rFonts w:asciiTheme="majorBidi" w:hAnsiTheme="majorBidi" w:cstheme="majorBidi"/>
          <w:b/>
          <w:bCs/>
          <w:sz w:val="24"/>
          <w:szCs w:val="24"/>
        </w:rPr>
        <w:t>Assignment</w:t>
      </w:r>
      <w:r>
        <w:rPr>
          <w:rFonts w:asciiTheme="majorBidi" w:hAnsiTheme="majorBidi" w:cstheme="majorBidi"/>
          <w:b/>
          <w:bCs/>
          <w:sz w:val="24"/>
          <w:szCs w:val="24"/>
        </w:rPr>
        <w:t>s/Lessons</w:t>
      </w:r>
      <w:r w:rsidRPr="005E564D">
        <w:rPr>
          <w:rFonts w:asciiTheme="majorBidi" w:hAnsiTheme="majorBidi" w:cstheme="majorBidi"/>
          <w:b/>
          <w:bCs/>
          <w:sz w:val="24"/>
          <w:szCs w:val="24"/>
        </w:rPr>
        <w:t xml:space="preserve"> </w:t>
      </w:r>
    </w:p>
    <w:p w14:paraId="5CA8DCDC" w14:textId="77777777" w:rsidR="005E564D" w:rsidRDefault="005E564D" w:rsidP="000C6BF6">
      <w:pPr>
        <w:rPr>
          <w:rFonts w:asciiTheme="majorBidi" w:hAnsiTheme="majorBidi" w:cstheme="majorBidi"/>
          <w:b/>
          <w:bCs/>
          <w:sz w:val="24"/>
          <w:szCs w:val="24"/>
        </w:rPr>
      </w:pPr>
    </w:p>
    <w:p w14:paraId="5CA8DCDD" w14:textId="77777777" w:rsidR="00837C9C" w:rsidRDefault="00837C9C" w:rsidP="000C6BF6">
      <w:pPr>
        <w:rPr>
          <w:rFonts w:asciiTheme="majorBidi" w:hAnsiTheme="majorBidi" w:cstheme="majorBidi"/>
          <w:sz w:val="24"/>
          <w:szCs w:val="24"/>
        </w:rPr>
      </w:pPr>
      <w:r>
        <w:rPr>
          <w:rFonts w:asciiTheme="majorBidi" w:hAnsiTheme="majorBidi" w:cstheme="majorBidi"/>
          <w:b/>
          <w:bCs/>
          <w:i/>
          <w:iCs/>
          <w:sz w:val="24"/>
          <w:szCs w:val="24"/>
        </w:rPr>
        <w:t>Submission</w:t>
      </w:r>
    </w:p>
    <w:sdt>
      <w:sdtPr>
        <w:rPr>
          <w:rFonts w:asciiTheme="majorBidi" w:hAnsiTheme="majorBidi" w:cstheme="majorBidi"/>
          <w:sz w:val="24"/>
          <w:szCs w:val="24"/>
        </w:rPr>
        <w:alias w:val="Assignment Submission"/>
        <w:tag w:val="Assignment Submission"/>
        <w:id w:val="-1993871859"/>
        <w:placeholder>
          <w:docPart w:val="DefaultPlaceholder_1082065158"/>
        </w:placeholder>
      </w:sdtPr>
      <w:sdtEndPr/>
      <w:sdtContent>
        <w:p w14:paraId="5CA8DCDE" w14:textId="53668AF1" w:rsidR="00837C9C" w:rsidRDefault="004F5F4E" w:rsidP="000C6BF6">
          <w:pPr>
            <w:rPr>
              <w:rFonts w:asciiTheme="majorBidi" w:hAnsiTheme="majorBidi" w:cstheme="majorBidi"/>
              <w:sz w:val="24"/>
              <w:szCs w:val="24"/>
            </w:rPr>
          </w:pPr>
          <w:r>
            <w:rPr>
              <w:rFonts w:asciiTheme="majorBidi" w:hAnsiTheme="majorBidi" w:cstheme="majorBidi"/>
              <w:sz w:val="24"/>
              <w:szCs w:val="24"/>
            </w:rPr>
            <w:t>All assignments will have a n assignment date and a due date. The assignment date will be from 12:01 AM to 11:59 PM of that day.</w:t>
          </w:r>
        </w:p>
      </w:sdtContent>
    </w:sdt>
    <w:p w14:paraId="5CA8DCDF" w14:textId="77777777" w:rsidR="00837C9C" w:rsidRPr="00837C9C" w:rsidRDefault="00837C9C" w:rsidP="000C6BF6">
      <w:pPr>
        <w:rPr>
          <w:rFonts w:asciiTheme="majorBidi" w:hAnsiTheme="majorBidi" w:cstheme="majorBidi"/>
          <w:sz w:val="24"/>
          <w:szCs w:val="24"/>
        </w:rPr>
      </w:pPr>
    </w:p>
    <w:p w14:paraId="5CA8DCE0" w14:textId="77777777" w:rsidR="005E564D" w:rsidRPr="005E564D" w:rsidRDefault="005E564D" w:rsidP="000C6BF6">
      <w:pPr>
        <w:rPr>
          <w:rFonts w:asciiTheme="majorBidi" w:hAnsiTheme="majorBidi" w:cstheme="majorBidi"/>
          <w:b/>
          <w:bCs/>
          <w:i/>
          <w:iCs/>
          <w:sz w:val="24"/>
          <w:szCs w:val="24"/>
        </w:rPr>
      </w:pPr>
      <w:r w:rsidRPr="005E564D">
        <w:rPr>
          <w:rFonts w:asciiTheme="majorBidi" w:hAnsiTheme="majorBidi" w:cstheme="majorBidi"/>
          <w:b/>
          <w:bCs/>
          <w:i/>
          <w:iCs/>
          <w:sz w:val="24"/>
          <w:szCs w:val="24"/>
        </w:rPr>
        <w:t>Late Assignments/Lessons</w:t>
      </w:r>
    </w:p>
    <w:sdt>
      <w:sdtPr>
        <w:rPr>
          <w:rFonts w:asciiTheme="majorBidi" w:hAnsiTheme="majorBidi" w:cstheme="majorBidi"/>
          <w:sz w:val="24"/>
          <w:szCs w:val="24"/>
        </w:rPr>
        <w:alias w:val="lateassignments"/>
        <w:tag w:val="lateassignments"/>
        <w:id w:val="-1385091320"/>
        <w:placeholder>
          <w:docPart w:val="DefaultPlaceholder_1082065158"/>
        </w:placeholder>
      </w:sdtPr>
      <w:sdtEndPr/>
      <w:sdtContent>
        <w:p w14:paraId="5CA8DCE1" w14:textId="0B991E14" w:rsidR="005E564D" w:rsidRDefault="004F5F4E" w:rsidP="000C6BF6">
          <w:pPr>
            <w:rPr>
              <w:rFonts w:asciiTheme="majorBidi" w:hAnsiTheme="majorBidi" w:cstheme="majorBidi"/>
              <w:sz w:val="24"/>
              <w:szCs w:val="24"/>
            </w:rPr>
          </w:pPr>
          <w:r>
            <w:rPr>
              <w:rFonts w:asciiTheme="majorBidi" w:hAnsiTheme="majorBidi" w:cstheme="majorBidi"/>
              <w:sz w:val="24"/>
              <w:szCs w:val="24"/>
            </w:rPr>
            <w:t>Late work  will not be accepted.</w:t>
          </w:r>
        </w:p>
      </w:sdtContent>
    </w:sdt>
    <w:p w14:paraId="5CA8DCE2" w14:textId="77777777" w:rsidR="005E564D" w:rsidRDefault="005E564D" w:rsidP="000C6BF6">
      <w:pPr>
        <w:rPr>
          <w:rFonts w:asciiTheme="majorBidi" w:hAnsiTheme="majorBidi" w:cstheme="majorBidi"/>
          <w:sz w:val="24"/>
          <w:szCs w:val="24"/>
        </w:rPr>
      </w:pPr>
    </w:p>
    <w:p w14:paraId="5CA8DCE3" w14:textId="77777777" w:rsidR="005E564D" w:rsidRPr="00582DB6" w:rsidRDefault="005E564D" w:rsidP="000C6BF6">
      <w:pPr>
        <w:rPr>
          <w:rFonts w:asciiTheme="majorBidi" w:hAnsiTheme="majorBidi" w:cstheme="majorBidi"/>
          <w:b/>
          <w:bCs/>
          <w:i/>
          <w:iCs/>
          <w:sz w:val="24"/>
          <w:szCs w:val="24"/>
        </w:rPr>
      </w:pPr>
      <w:r w:rsidRPr="00582DB6">
        <w:rPr>
          <w:rFonts w:asciiTheme="majorBidi" w:hAnsiTheme="majorBidi" w:cstheme="majorBidi"/>
          <w:b/>
          <w:bCs/>
          <w:i/>
          <w:iCs/>
          <w:sz w:val="24"/>
          <w:szCs w:val="24"/>
        </w:rPr>
        <w:t>Format for written work</w:t>
      </w:r>
    </w:p>
    <w:p w14:paraId="5CA8DCE4" w14:textId="331C0D97" w:rsidR="005E564D" w:rsidRDefault="004F5F4E" w:rsidP="000C6BF6">
      <w:pPr>
        <w:rPr>
          <w:rFonts w:asciiTheme="majorBidi" w:hAnsiTheme="majorBidi" w:cstheme="majorBidi"/>
          <w:sz w:val="24"/>
          <w:szCs w:val="24"/>
        </w:rPr>
      </w:pPr>
      <w:r>
        <w:rPr>
          <w:rFonts w:asciiTheme="majorBidi" w:hAnsiTheme="majorBidi" w:cstheme="majorBidi"/>
          <w:sz w:val="24"/>
          <w:szCs w:val="24"/>
        </w:rPr>
        <w:t>All math problems should be accompanied by work shown to get the answer. Failure to show work will count as a wrong answer.</w:t>
      </w:r>
    </w:p>
    <w:p w14:paraId="0FCA8C21" w14:textId="77777777" w:rsidR="004F5F4E" w:rsidRDefault="004F5F4E" w:rsidP="00837C9C">
      <w:pPr>
        <w:rPr>
          <w:rFonts w:asciiTheme="majorBidi" w:hAnsiTheme="majorBidi" w:cstheme="majorBidi"/>
          <w:b/>
          <w:bCs/>
          <w:sz w:val="24"/>
          <w:szCs w:val="24"/>
        </w:rPr>
      </w:pPr>
    </w:p>
    <w:p w14:paraId="364FF64A" w14:textId="77777777" w:rsidR="004F5F4E" w:rsidRDefault="004F5F4E" w:rsidP="00837C9C">
      <w:pPr>
        <w:rPr>
          <w:rFonts w:asciiTheme="majorBidi" w:hAnsiTheme="majorBidi" w:cstheme="majorBidi"/>
          <w:b/>
          <w:bCs/>
          <w:sz w:val="24"/>
          <w:szCs w:val="24"/>
        </w:rPr>
      </w:pPr>
    </w:p>
    <w:p w14:paraId="5CA8DCF9" w14:textId="1744B485" w:rsidR="00837C9C" w:rsidRDefault="00837C9C" w:rsidP="00837C9C">
      <w:pPr>
        <w:rPr>
          <w:rFonts w:asciiTheme="majorBidi" w:hAnsiTheme="majorBidi" w:cstheme="majorBidi"/>
          <w:b/>
          <w:bCs/>
          <w:sz w:val="24"/>
          <w:szCs w:val="24"/>
        </w:rPr>
      </w:pPr>
      <w:r w:rsidRPr="00837C9C">
        <w:rPr>
          <w:rFonts w:asciiTheme="majorBidi" w:hAnsiTheme="majorBidi" w:cstheme="majorBidi"/>
          <w:b/>
          <w:bCs/>
          <w:sz w:val="24"/>
          <w:szCs w:val="24"/>
        </w:rPr>
        <w:t xml:space="preserve">Grading </w:t>
      </w:r>
    </w:p>
    <w:p w14:paraId="41CE2231" w14:textId="03C2C3B3" w:rsidR="004F5F4E" w:rsidRDefault="004F5F4E" w:rsidP="00837C9C">
      <w:pPr>
        <w:rPr>
          <w:rFonts w:asciiTheme="majorBidi" w:hAnsiTheme="majorBidi" w:cstheme="majorBidi"/>
          <w:b/>
          <w:bCs/>
          <w:sz w:val="24"/>
          <w:szCs w:val="24"/>
        </w:rPr>
      </w:pPr>
      <w:r>
        <w:rPr>
          <w:rFonts w:asciiTheme="majorBidi" w:hAnsiTheme="majorBidi" w:cstheme="majorBidi"/>
          <w:b/>
          <w:bCs/>
          <w:sz w:val="24"/>
          <w:szCs w:val="24"/>
        </w:rPr>
        <w:t>40% - daily assignments</w:t>
      </w:r>
    </w:p>
    <w:p w14:paraId="61DA6299" w14:textId="155FF1EE" w:rsidR="004F5F4E" w:rsidRDefault="004F5F4E" w:rsidP="00837C9C">
      <w:pPr>
        <w:rPr>
          <w:rFonts w:asciiTheme="majorBidi" w:hAnsiTheme="majorBidi" w:cstheme="majorBidi"/>
          <w:b/>
          <w:bCs/>
          <w:sz w:val="24"/>
          <w:szCs w:val="24"/>
        </w:rPr>
      </w:pPr>
      <w:r>
        <w:rPr>
          <w:rFonts w:asciiTheme="majorBidi" w:hAnsiTheme="majorBidi" w:cstheme="majorBidi"/>
          <w:b/>
          <w:bCs/>
          <w:sz w:val="24"/>
          <w:szCs w:val="24"/>
        </w:rPr>
        <w:t>20% - quizzes or projects</w:t>
      </w:r>
    </w:p>
    <w:p w14:paraId="1CD10085" w14:textId="13AA1FF9" w:rsidR="004F5F4E" w:rsidRDefault="004F5F4E" w:rsidP="00837C9C">
      <w:pPr>
        <w:rPr>
          <w:rFonts w:asciiTheme="majorBidi" w:hAnsiTheme="majorBidi" w:cstheme="majorBidi"/>
          <w:b/>
          <w:bCs/>
          <w:sz w:val="24"/>
          <w:szCs w:val="24"/>
        </w:rPr>
      </w:pPr>
      <w:r>
        <w:rPr>
          <w:rFonts w:asciiTheme="majorBidi" w:hAnsiTheme="majorBidi" w:cstheme="majorBidi"/>
          <w:b/>
          <w:bCs/>
          <w:sz w:val="24"/>
          <w:szCs w:val="24"/>
        </w:rPr>
        <w:t>40% - tests</w:t>
      </w:r>
    </w:p>
    <w:p w14:paraId="5CA8DCFA" w14:textId="77777777" w:rsidR="00837C9C" w:rsidRDefault="00837C9C" w:rsidP="00837C9C">
      <w:pPr>
        <w:rPr>
          <w:rFonts w:asciiTheme="majorBidi" w:hAnsiTheme="majorBidi" w:cstheme="majorBidi"/>
          <w:b/>
          <w:bCs/>
          <w:sz w:val="24"/>
          <w:szCs w:val="24"/>
        </w:rPr>
      </w:pPr>
    </w:p>
    <w:p w14:paraId="5CA8DD03" w14:textId="77777777" w:rsidR="001B45A5" w:rsidRDefault="001B45A5" w:rsidP="006C2CC0">
      <w:pPr>
        <w:rPr>
          <w:rFonts w:asciiTheme="majorBidi" w:hAnsiTheme="majorBidi" w:cstheme="majorBidi"/>
          <w:sz w:val="24"/>
          <w:szCs w:val="24"/>
        </w:rPr>
      </w:pPr>
    </w:p>
    <w:p w14:paraId="2F05E8D9" w14:textId="77777777" w:rsidR="004F0249" w:rsidRPr="005E564D" w:rsidRDefault="004F0249" w:rsidP="000C6BF6">
      <w:pPr>
        <w:rPr>
          <w:rFonts w:asciiTheme="majorBidi" w:hAnsiTheme="majorBidi" w:cstheme="majorBidi"/>
          <w:sz w:val="24"/>
          <w:szCs w:val="24"/>
        </w:rPr>
      </w:pPr>
    </w:p>
    <w:sectPr w:rsidR="004F0249" w:rsidRPr="005E564D" w:rsidSect="00537C1A">
      <w:footerReference w:type="default" r:id="rId10"/>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4921" w14:textId="77777777" w:rsidR="00F63BF4" w:rsidRDefault="00F63BF4" w:rsidP="005E564D">
      <w:r>
        <w:separator/>
      </w:r>
    </w:p>
  </w:endnote>
  <w:endnote w:type="continuationSeparator" w:id="0">
    <w:p w14:paraId="0AB8CE10" w14:textId="77777777" w:rsidR="00F63BF4" w:rsidRDefault="00F63BF4" w:rsidP="005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DD92" w14:textId="0C3D9FA0" w:rsidR="00426A19" w:rsidRDefault="00426A19" w:rsidP="005E564D">
    <w:pPr>
      <w:pStyle w:val="Footer"/>
    </w:pPr>
    <w:r>
      <w:ptab w:relativeTo="margin" w:alignment="center" w:leader="none"/>
    </w:r>
    <w:r>
      <w:t xml:space="preserve">Syllabus </w:t>
    </w:r>
    <w:r>
      <w:ptab w:relativeTo="margin" w:alignment="right" w:leader="none"/>
    </w:r>
    <w:r>
      <w:t xml:space="preserve">Page </w:t>
    </w:r>
    <w:r>
      <w:fldChar w:fldCharType="begin"/>
    </w:r>
    <w:r>
      <w:instrText xml:space="preserve"> PAGE   \* MERGEFORMAT </w:instrText>
    </w:r>
    <w:r>
      <w:fldChar w:fldCharType="separate"/>
    </w:r>
    <w:r w:rsidR="006F596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915A" w14:textId="77777777" w:rsidR="00F63BF4" w:rsidRDefault="00F63BF4" w:rsidP="005E564D">
      <w:r>
        <w:separator/>
      </w:r>
    </w:p>
  </w:footnote>
  <w:footnote w:type="continuationSeparator" w:id="0">
    <w:p w14:paraId="15170DFD" w14:textId="77777777" w:rsidR="00F63BF4" w:rsidRDefault="00F63BF4" w:rsidP="005E5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D48"/>
    <w:multiLevelType w:val="hybridMultilevel"/>
    <w:tmpl w:val="0BAC3EE6"/>
    <w:lvl w:ilvl="0" w:tplc="402C671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90188"/>
    <w:multiLevelType w:val="hybridMultilevel"/>
    <w:tmpl w:val="A712E2DA"/>
    <w:lvl w:ilvl="0" w:tplc="7D0A848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D1164"/>
    <w:multiLevelType w:val="multilevel"/>
    <w:tmpl w:val="D2C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4C8B"/>
    <w:multiLevelType w:val="multilevel"/>
    <w:tmpl w:val="47585C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1D16893"/>
    <w:multiLevelType w:val="multilevel"/>
    <w:tmpl w:val="214EFF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CC415A6"/>
    <w:multiLevelType w:val="multilevel"/>
    <w:tmpl w:val="7B9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01912"/>
    <w:multiLevelType w:val="multilevel"/>
    <w:tmpl w:val="096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368EF"/>
    <w:multiLevelType w:val="multilevel"/>
    <w:tmpl w:val="A83449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6D"/>
    <w:rsid w:val="000078FB"/>
    <w:rsid w:val="000108A3"/>
    <w:rsid w:val="0002751F"/>
    <w:rsid w:val="0003058B"/>
    <w:rsid w:val="00031708"/>
    <w:rsid w:val="00031E99"/>
    <w:rsid w:val="0003781F"/>
    <w:rsid w:val="00042D4D"/>
    <w:rsid w:val="000430EC"/>
    <w:rsid w:val="000441DD"/>
    <w:rsid w:val="00045731"/>
    <w:rsid w:val="0004578B"/>
    <w:rsid w:val="0005449D"/>
    <w:rsid w:val="00055F2E"/>
    <w:rsid w:val="00063255"/>
    <w:rsid w:val="0006504A"/>
    <w:rsid w:val="000671DA"/>
    <w:rsid w:val="00071AE3"/>
    <w:rsid w:val="00075BAF"/>
    <w:rsid w:val="0008434F"/>
    <w:rsid w:val="000970B5"/>
    <w:rsid w:val="000B0EA4"/>
    <w:rsid w:val="000B2931"/>
    <w:rsid w:val="000B4C1D"/>
    <w:rsid w:val="000C0BEE"/>
    <w:rsid w:val="000C6BF6"/>
    <w:rsid w:val="000D19A2"/>
    <w:rsid w:val="000D5AAF"/>
    <w:rsid w:val="000E03D8"/>
    <w:rsid w:val="000F0095"/>
    <w:rsid w:val="000F339D"/>
    <w:rsid w:val="000F4CA2"/>
    <w:rsid w:val="00101B8E"/>
    <w:rsid w:val="00104647"/>
    <w:rsid w:val="00113584"/>
    <w:rsid w:val="00115269"/>
    <w:rsid w:val="00132A33"/>
    <w:rsid w:val="00135DCA"/>
    <w:rsid w:val="00136C34"/>
    <w:rsid w:val="00144F5C"/>
    <w:rsid w:val="00152241"/>
    <w:rsid w:val="0015715D"/>
    <w:rsid w:val="001572DE"/>
    <w:rsid w:val="0016172E"/>
    <w:rsid w:val="001654A7"/>
    <w:rsid w:val="001667C6"/>
    <w:rsid w:val="0017033B"/>
    <w:rsid w:val="00170C74"/>
    <w:rsid w:val="001711DD"/>
    <w:rsid w:val="0017297D"/>
    <w:rsid w:val="00174C00"/>
    <w:rsid w:val="00175632"/>
    <w:rsid w:val="001863FC"/>
    <w:rsid w:val="00191F5C"/>
    <w:rsid w:val="001A30E9"/>
    <w:rsid w:val="001A5F9E"/>
    <w:rsid w:val="001B45A5"/>
    <w:rsid w:val="001D0336"/>
    <w:rsid w:val="001D31BE"/>
    <w:rsid w:val="001F0A40"/>
    <w:rsid w:val="001F2751"/>
    <w:rsid w:val="001F3E8E"/>
    <w:rsid w:val="002031D8"/>
    <w:rsid w:val="0021199A"/>
    <w:rsid w:val="002156D8"/>
    <w:rsid w:val="0021626D"/>
    <w:rsid w:val="002166D1"/>
    <w:rsid w:val="00222AF6"/>
    <w:rsid w:val="00232067"/>
    <w:rsid w:val="002327EE"/>
    <w:rsid w:val="002333DB"/>
    <w:rsid w:val="00233E63"/>
    <w:rsid w:val="0023680D"/>
    <w:rsid w:val="00243D6F"/>
    <w:rsid w:val="00247912"/>
    <w:rsid w:val="002501D1"/>
    <w:rsid w:val="002506B5"/>
    <w:rsid w:val="00254386"/>
    <w:rsid w:val="00257D26"/>
    <w:rsid w:val="002651D0"/>
    <w:rsid w:val="00265280"/>
    <w:rsid w:val="00270A77"/>
    <w:rsid w:val="00270BA1"/>
    <w:rsid w:val="0027275C"/>
    <w:rsid w:val="002727E4"/>
    <w:rsid w:val="00277213"/>
    <w:rsid w:val="00282AB4"/>
    <w:rsid w:val="00294EB8"/>
    <w:rsid w:val="002A4065"/>
    <w:rsid w:val="002A7DF2"/>
    <w:rsid w:val="002B1CD5"/>
    <w:rsid w:val="002B23A3"/>
    <w:rsid w:val="002B7439"/>
    <w:rsid w:val="002C0FD9"/>
    <w:rsid w:val="002C2243"/>
    <w:rsid w:val="002C2A34"/>
    <w:rsid w:val="002C7803"/>
    <w:rsid w:val="002D2D5C"/>
    <w:rsid w:val="002D61CA"/>
    <w:rsid w:val="002D6CFD"/>
    <w:rsid w:val="002E4112"/>
    <w:rsid w:val="002E7AE7"/>
    <w:rsid w:val="00301136"/>
    <w:rsid w:val="0030325B"/>
    <w:rsid w:val="0030497A"/>
    <w:rsid w:val="00312725"/>
    <w:rsid w:val="003304A0"/>
    <w:rsid w:val="00331D16"/>
    <w:rsid w:val="0034426B"/>
    <w:rsid w:val="00367B94"/>
    <w:rsid w:val="00372802"/>
    <w:rsid w:val="00381ECF"/>
    <w:rsid w:val="0038534A"/>
    <w:rsid w:val="003A0738"/>
    <w:rsid w:val="003A44B6"/>
    <w:rsid w:val="003A4971"/>
    <w:rsid w:val="003B2435"/>
    <w:rsid w:val="003B40EE"/>
    <w:rsid w:val="003C29A9"/>
    <w:rsid w:val="003C60F8"/>
    <w:rsid w:val="003C7C74"/>
    <w:rsid w:val="003E3EDB"/>
    <w:rsid w:val="003F0190"/>
    <w:rsid w:val="003F1D37"/>
    <w:rsid w:val="003F1DB8"/>
    <w:rsid w:val="003F237F"/>
    <w:rsid w:val="003F6C34"/>
    <w:rsid w:val="00400686"/>
    <w:rsid w:val="0041212A"/>
    <w:rsid w:val="00413FD9"/>
    <w:rsid w:val="004268F2"/>
    <w:rsid w:val="00426A19"/>
    <w:rsid w:val="00432F8D"/>
    <w:rsid w:val="0043435F"/>
    <w:rsid w:val="00434726"/>
    <w:rsid w:val="00437730"/>
    <w:rsid w:val="0044456F"/>
    <w:rsid w:val="00446F7A"/>
    <w:rsid w:val="00456170"/>
    <w:rsid w:val="00461D4A"/>
    <w:rsid w:val="004678C0"/>
    <w:rsid w:val="00470CC4"/>
    <w:rsid w:val="0047748A"/>
    <w:rsid w:val="00484D03"/>
    <w:rsid w:val="00495B8B"/>
    <w:rsid w:val="004A2705"/>
    <w:rsid w:val="004A35E3"/>
    <w:rsid w:val="004A438F"/>
    <w:rsid w:val="004A5B7A"/>
    <w:rsid w:val="004B377B"/>
    <w:rsid w:val="004B53C3"/>
    <w:rsid w:val="004C2C1F"/>
    <w:rsid w:val="004C65EF"/>
    <w:rsid w:val="004C6E2B"/>
    <w:rsid w:val="004D4C3C"/>
    <w:rsid w:val="004D5092"/>
    <w:rsid w:val="004E54F6"/>
    <w:rsid w:val="004F0249"/>
    <w:rsid w:val="004F3151"/>
    <w:rsid w:val="004F3779"/>
    <w:rsid w:val="004F4896"/>
    <w:rsid w:val="004F4E82"/>
    <w:rsid w:val="004F5F4E"/>
    <w:rsid w:val="004F7A2E"/>
    <w:rsid w:val="005018DC"/>
    <w:rsid w:val="00505BAB"/>
    <w:rsid w:val="00511675"/>
    <w:rsid w:val="00515557"/>
    <w:rsid w:val="00522686"/>
    <w:rsid w:val="00522FF5"/>
    <w:rsid w:val="00530F89"/>
    <w:rsid w:val="0053152C"/>
    <w:rsid w:val="0053266A"/>
    <w:rsid w:val="005336C5"/>
    <w:rsid w:val="00537C1A"/>
    <w:rsid w:val="005524F9"/>
    <w:rsid w:val="00555A9E"/>
    <w:rsid w:val="0055644D"/>
    <w:rsid w:val="00560576"/>
    <w:rsid w:val="00561F1F"/>
    <w:rsid w:val="0056331C"/>
    <w:rsid w:val="005662A3"/>
    <w:rsid w:val="00572FF2"/>
    <w:rsid w:val="00577576"/>
    <w:rsid w:val="00582DB6"/>
    <w:rsid w:val="00590140"/>
    <w:rsid w:val="00597317"/>
    <w:rsid w:val="005A20B0"/>
    <w:rsid w:val="005A3BF3"/>
    <w:rsid w:val="005A69C5"/>
    <w:rsid w:val="005B0013"/>
    <w:rsid w:val="005B1D6C"/>
    <w:rsid w:val="005B514E"/>
    <w:rsid w:val="005B6AAD"/>
    <w:rsid w:val="005C4FB6"/>
    <w:rsid w:val="005C65C7"/>
    <w:rsid w:val="005D1D78"/>
    <w:rsid w:val="005D39B5"/>
    <w:rsid w:val="005D3AC6"/>
    <w:rsid w:val="005D510D"/>
    <w:rsid w:val="005D7070"/>
    <w:rsid w:val="005D7E2F"/>
    <w:rsid w:val="005E3532"/>
    <w:rsid w:val="005E564D"/>
    <w:rsid w:val="005F58BB"/>
    <w:rsid w:val="005F6B11"/>
    <w:rsid w:val="00604789"/>
    <w:rsid w:val="006051FD"/>
    <w:rsid w:val="006126BC"/>
    <w:rsid w:val="00613885"/>
    <w:rsid w:val="0061796F"/>
    <w:rsid w:val="00621334"/>
    <w:rsid w:val="00621772"/>
    <w:rsid w:val="006358F9"/>
    <w:rsid w:val="00637EB2"/>
    <w:rsid w:val="006425EF"/>
    <w:rsid w:val="006465CD"/>
    <w:rsid w:val="00647C7D"/>
    <w:rsid w:val="00650880"/>
    <w:rsid w:val="00650C1F"/>
    <w:rsid w:val="006540FA"/>
    <w:rsid w:val="00654A6C"/>
    <w:rsid w:val="00656F78"/>
    <w:rsid w:val="00656FD8"/>
    <w:rsid w:val="0065784C"/>
    <w:rsid w:val="00667431"/>
    <w:rsid w:val="0067116C"/>
    <w:rsid w:val="0067606A"/>
    <w:rsid w:val="00680BF8"/>
    <w:rsid w:val="00682058"/>
    <w:rsid w:val="006837E1"/>
    <w:rsid w:val="006906F4"/>
    <w:rsid w:val="00697C69"/>
    <w:rsid w:val="006A5DA0"/>
    <w:rsid w:val="006B25D5"/>
    <w:rsid w:val="006B32DD"/>
    <w:rsid w:val="006C2CC0"/>
    <w:rsid w:val="006D0242"/>
    <w:rsid w:val="006E5C72"/>
    <w:rsid w:val="006F01E6"/>
    <w:rsid w:val="006F57D8"/>
    <w:rsid w:val="006F5965"/>
    <w:rsid w:val="00706E44"/>
    <w:rsid w:val="007308BA"/>
    <w:rsid w:val="00734906"/>
    <w:rsid w:val="00762971"/>
    <w:rsid w:val="00763FB2"/>
    <w:rsid w:val="00766324"/>
    <w:rsid w:val="0076690E"/>
    <w:rsid w:val="0077097F"/>
    <w:rsid w:val="00773B14"/>
    <w:rsid w:val="007814E2"/>
    <w:rsid w:val="007829AC"/>
    <w:rsid w:val="00792CAB"/>
    <w:rsid w:val="007A3920"/>
    <w:rsid w:val="007B15E4"/>
    <w:rsid w:val="007B1E1E"/>
    <w:rsid w:val="007B2F67"/>
    <w:rsid w:val="007B5D49"/>
    <w:rsid w:val="007C10A2"/>
    <w:rsid w:val="007C75A2"/>
    <w:rsid w:val="007D1ABF"/>
    <w:rsid w:val="007E0BBD"/>
    <w:rsid w:val="007E19C0"/>
    <w:rsid w:val="007E79C8"/>
    <w:rsid w:val="007F0140"/>
    <w:rsid w:val="007F0273"/>
    <w:rsid w:val="007F346C"/>
    <w:rsid w:val="0080075C"/>
    <w:rsid w:val="0080132F"/>
    <w:rsid w:val="008046ED"/>
    <w:rsid w:val="00813619"/>
    <w:rsid w:val="00821AA8"/>
    <w:rsid w:val="0082442D"/>
    <w:rsid w:val="00826325"/>
    <w:rsid w:val="00831A5A"/>
    <w:rsid w:val="00831F10"/>
    <w:rsid w:val="00833EFA"/>
    <w:rsid w:val="00834058"/>
    <w:rsid w:val="00835A50"/>
    <w:rsid w:val="00836A8F"/>
    <w:rsid w:val="00837C9C"/>
    <w:rsid w:val="008513D7"/>
    <w:rsid w:val="00853A9B"/>
    <w:rsid w:val="00860B0D"/>
    <w:rsid w:val="00863FFA"/>
    <w:rsid w:val="00876F4E"/>
    <w:rsid w:val="00881A32"/>
    <w:rsid w:val="008842B4"/>
    <w:rsid w:val="008946EA"/>
    <w:rsid w:val="008969B3"/>
    <w:rsid w:val="00896E26"/>
    <w:rsid w:val="00897F04"/>
    <w:rsid w:val="008C625A"/>
    <w:rsid w:val="008E358C"/>
    <w:rsid w:val="008E5FBE"/>
    <w:rsid w:val="008E7D54"/>
    <w:rsid w:val="008F4756"/>
    <w:rsid w:val="00900F4E"/>
    <w:rsid w:val="00911213"/>
    <w:rsid w:val="009118E1"/>
    <w:rsid w:val="00930FAA"/>
    <w:rsid w:val="00931B1C"/>
    <w:rsid w:val="009351A1"/>
    <w:rsid w:val="00935D56"/>
    <w:rsid w:val="00940501"/>
    <w:rsid w:val="00940F9A"/>
    <w:rsid w:val="00945E55"/>
    <w:rsid w:val="00947959"/>
    <w:rsid w:val="00952F19"/>
    <w:rsid w:val="00954276"/>
    <w:rsid w:val="009557CA"/>
    <w:rsid w:val="00957F18"/>
    <w:rsid w:val="009669AA"/>
    <w:rsid w:val="00966C02"/>
    <w:rsid w:val="009741EB"/>
    <w:rsid w:val="00976DFF"/>
    <w:rsid w:val="00982BA2"/>
    <w:rsid w:val="009A2088"/>
    <w:rsid w:val="009A2CFA"/>
    <w:rsid w:val="009A676A"/>
    <w:rsid w:val="009A75DC"/>
    <w:rsid w:val="009B0C27"/>
    <w:rsid w:val="009B1B5C"/>
    <w:rsid w:val="009C3D40"/>
    <w:rsid w:val="009C5EAB"/>
    <w:rsid w:val="009D35B6"/>
    <w:rsid w:val="009D4D30"/>
    <w:rsid w:val="009E6575"/>
    <w:rsid w:val="009E743D"/>
    <w:rsid w:val="009E7499"/>
    <w:rsid w:val="009F01F3"/>
    <w:rsid w:val="009F449F"/>
    <w:rsid w:val="00A027E4"/>
    <w:rsid w:val="00A165B8"/>
    <w:rsid w:val="00A1731B"/>
    <w:rsid w:val="00A276D0"/>
    <w:rsid w:val="00A370DA"/>
    <w:rsid w:val="00A44A99"/>
    <w:rsid w:val="00A52175"/>
    <w:rsid w:val="00A52DDC"/>
    <w:rsid w:val="00A54982"/>
    <w:rsid w:val="00A56DDA"/>
    <w:rsid w:val="00A70FA3"/>
    <w:rsid w:val="00A722DC"/>
    <w:rsid w:val="00A77A0F"/>
    <w:rsid w:val="00A820CB"/>
    <w:rsid w:val="00A82B9F"/>
    <w:rsid w:val="00A85261"/>
    <w:rsid w:val="00A853A6"/>
    <w:rsid w:val="00A86A76"/>
    <w:rsid w:val="00A87B37"/>
    <w:rsid w:val="00A87EF6"/>
    <w:rsid w:val="00A904C4"/>
    <w:rsid w:val="00AA1702"/>
    <w:rsid w:val="00AB6E62"/>
    <w:rsid w:val="00AC43B7"/>
    <w:rsid w:val="00AD22E5"/>
    <w:rsid w:val="00AD3ACD"/>
    <w:rsid w:val="00AD7B93"/>
    <w:rsid w:val="00AE648D"/>
    <w:rsid w:val="00AE72B2"/>
    <w:rsid w:val="00AF19DD"/>
    <w:rsid w:val="00AF6C66"/>
    <w:rsid w:val="00AF7443"/>
    <w:rsid w:val="00B029C1"/>
    <w:rsid w:val="00B05E57"/>
    <w:rsid w:val="00B07334"/>
    <w:rsid w:val="00B101A5"/>
    <w:rsid w:val="00B107C2"/>
    <w:rsid w:val="00B35906"/>
    <w:rsid w:val="00B432ED"/>
    <w:rsid w:val="00B437ED"/>
    <w:rsid w:val="00B45521"/>
    <w:rsid w:val="00B459C0"/>
    <w:rsid w:val="00B46C65"/>
    <w:rsid w:val="00B50E2B"/>
    <w:rsid w:val="00B53DD6"/>
    <w:rsid w:val="00B61382"/>
    <w:rsid w:val="00B639D9"/>
    <w:rsid w:val="00B6703B"/>
    <w:rsid w:val="00B710BE"/>
    <w:rsid w:val="00B714F0"/>
    <w:rsid w:val="00B72DDA"/>
    <w:rsid w:val="00B75EC8"/>
    <w:rsid w:val="00B86BD9"/>
    <w:rsid w:val="00B87B6F"/>
    <w:rsid w:val="00B9202C"/>
    <w:rsid w:val="00B9548C"/>
    <w:rsid w:val="00BA62A3"/>
    <w:rsid w:val="00BB042F"/>
    <w:rsid w:val="00BB2677"/>
    <w:rsid w:val="00BB3DE5"/>
    <w:rsid w:val="00BD1CD9"/>
    <w:rsid w:val="00BD5E3C"/>
    <w:rsid w:val="00BE10F9"/>
    <w:rsid w:val="00BE33DC"/>
    <w:rsid w:val="00BE79B3"/>
    <w:rsid w:val="00C00011"/>
    <w:rsid w:val="00C00A41"/>
    <w:rsid w:val="00C0423E"/>
    <w:rsid w:val="00C24E1C"/>
    <w:rsid w:val="00C25996"/>
    <w:rsid w:val="00C25E31"/>
    <w:rsid w:val="00C26673"/>
    <w:rsid w:val="00C44436"/>
    <w:rsid w:val="00C53784"/>
    <w:rsid w:val="00C55D34"/>
    <w:rsid w:val="00C605F4"/>
    <w:rsid w:val="00C6114B"/>
    <w:rsid w:val="00C61A72"/>
    <w:rsid w:val="00C62003"/>
    <w:rsid w:val="00C64198"/>
    <w:rsid w:val="00C76C7C"/>
    <w:rsid w:val="00C812C1"/>
    <w:rsid w:val="00C82951"/>
    <w:rsid w:val="00C83390"/>
    <w:rsid w:val="00C90686"/>
    <w:rsid w:val="00C90E43"/>
    <w:rsid w:val="00C91ABE"/>
    <w:rsid w:val="00C931C2"/>
    <w:rsid w:val="00C95E21"/>
    <w:rsid w:val="00C962CB"/>
    <w:rsid w:val="00CA328F"/>
    <w:rsid w:val="00CA410D"/>
    <w:rsid w:val="00CB7DCA"/>
    <w:rsid w:val="00CC1D08"/>
    <w:rsid w:val="00CC2F3C"/>
    <w:rsid w:val="00CD2EFA"/>
    <w:rsid w:val="00CD4947"/>
    <w:rsid w:val="00CE6C59"/>
    <w:rsid w:val="00CF28D8"/>
    <w:rsid w:val="00CF5582"/>
    <w:rsid w:val="00D1039E"/>
    <w:rsid w:val="00D10B5C"/>
    <w:rsid w:val="00D12F3E"/>
    <w:rsid w:val="00D26732"/>
    <w:rsid w:val="00D27B72"/>
    <w:rsid w:val="00D3062D"/>
    <w:rsid w:val="00D3145B"/>
    <w:rsid w:val="00D327A6"/>
    <w:rsid w:val="00D34C39"/>
    <w:rsid w:val="00D34C95"/>
    <w:rsid w:val="00D34D5F"/>
    <w:rsid w:val="00D43718"/>
    <w:rsid w:val="00D46713"/>
    <w:rsid w:val="00D5049C"/>
    <w:rsid w:val="00D57010"/>
    <w:rsid w:val="00D67AC4"/>
    <w:rsid w:val="00D75A3D"/>
    <w:rsid w:val="00D7683E"/>
    <w:rsid w:val="00D82FED"/>
    <w:rsid w:val="00DA14A5"/>
    <w:rsid w:val="00DA310A"/>
    <w:rsid w:val="00DA395E"/>
    <w:rsid w:val="00DA742B"/>
    <w:rsid w:val="00DB292F"/>
    <w:rsid w:val="00DB4FBA"/>
    <w:rsid w:val="00DB5203"/>
    <w:rsid w:val="00DB712A"/>
    <w:rsid w:val="00DC4FE5"/>
    <w:rsid w:val="00DD1AAB"/>
    <w:rsid w:val="00DE0388"/>
    <w:rsid w:val="00DE73A6"/>
    <w:rsid w:val="00DF089C"/>
    <w:rsid w:val="00DF0ACC"/>
    <w:rsid w:val="00DF26E9"/>
    <w:rsid w:val="00DF2925"/>
    <w:rsid w:val="00E11967"/>
    <w:rsid w:val="00E203CE"/>
    <w:rsid w:val="00E27F2B"/>
    <w:rsid w:val="00E41B0B"/>
    <w:rsid w:val="00E462C1"/>
    <w:rsid w:val="00E520D9"/>
    <w:rsid w:val="00E53B13"/>
    <w:rsid w:val="00E57737"/>
    <w:rsid w:val="00E60672"/>
    <w:rsid w:val="00E86AC1"/>
    <w:rsid w:val="00E9099A"/>
    <w:rsid w:val="00E9538E"/>
    <w:rsid w:val="00E96D99"/>
    <w:rsid w:val="00E979B9"/>
    <w:rsid w:val="00EB5625"/>
    <w:rsid w:val="00EC0603"/>
    <w:rsid w:val="00EC0DD2"/>
    <w:rsid w:val="00EC6262"/>
    <w:rsid w:val="00EC74E6"/>
    <w:rsid w:val="00ED31B9"/>
    <w:rsid w:val="00ED4497"/>
    <w:rsid w:val="00EE3EA3"/>
    <w:rsid w:val="00EE45C7"/>
    <w:rsid w:val="00EE7F98"/>
    <w:rsid w:val="00EF0319"/>
    <w:rsid w:val="00EF173A"/>
    <w:rsid w:val="00F001DF"/>
    <w:rsid w:val="00F02046"/>
    <w:rsid w:val="00F0283B"/>
    <w:rsid w:val="00F2396C"/>
    <w:rsid w:val="00F27A48"/>
    <w:rsid w:val="00F30F3D"/>
    <w:rsid w:val="00F31FDA"/>
    <w:rsid w:val="00F328B4"/>
    <w:rsid w:val="00F4367C"/>
    <w:rsid w:val="00F46858"/>
    <w:rsid w:val="00F5176B"/>
    <w:rsid w:val="00F53AD7"/>
    <w:rsid w:val="00F55645"/>
    <w:rsid w:val="00F5646F"/>
    <w:rsid w:val="00F62C55"/>
    <w:rsid w:val="00F63BF4"/>
    <w:rsid w:val="00F70916"/>
    <w:rsid w:val="00F76017"/>
    <w:rsid w:val="00F976E7"/>
    <w:rsid w:val="00FA4934"/>
    <w:rsid w:val="00FA6581"/>
    <w:rsid w:val="00FA6802"/>
    <w:rsid w:val="00FB12AB"/>
    <w:rsid w:val="00FC3543"/>
    <w:rsid w:val="00FE7D3D"/>
    <w:rsid w:val="00FF0060"/>
    <w:rsid w:val="00FF2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DCAC"/>
  <w15:docId w15:val="{6A4227C7-EDE3-4FDB-9115-6FEC9A9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ED"/>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6D"/>
    <w:rPr>
      <w:rFonts w:ascii="Tahoma" w:hAnsi="Tahoma" w:cs="Tahoma"/>
      <w:sz w:val="16"/>
      <w:szCs w:val="16"/>
    </w:rPr>
  </w:style>
  <w:style w:type="character" w:customStyle="1" w:styleId="BalloonTextChar">
    <w:name w:val="Balloon Text Char"/>
    <w:basedOn w:val="DefaultParagraphFont"/>
    <w:link w:val="BalloonText"/>
    <w:uiPriority w:val="99"/>
    <w:semiHidden/>
    <w:rsid w:val="0021626D"/>
    <w:rPr>
      <w:rFonts w:ascii="Tahoma" w:eastAsiaTheme="minorEastAsia" w:hAnsi="Tahoma" w:cs="Tahoma"/>
      <w:sz w:val="16"/>
      <w:szCs w:val="16"/>
    </w:rPr>
  </w:style>
  <w:style w:type="character" w:styleId="PlaceholderText">
    <w:name w:val="Placeholder Text"/>
    <w:basedOn w:val="DefaultParagraphFont"/>
    <w:uiPriority w:val="99"/>
    <w:semiHidden/>
    <w:rsid w:val="0021626D"/>
    <w:rPr>
      <w:color w:val="808080"/>
    </w:rPr>
  </w:style>
  <w:style w:type="paragraph" w:styleId="Header">
    <w:name w:val="header"/>
    <w:basedOn w:val="Normal"/>
    <w:link w:val="HeaderChar"/>
    <w:uiPriority w:val="99"/>
    <w:unhideWhenUsed/>
    <w:rsid w:val="005E564D"/>
    <w:pPr>
      <w:tabs>
        <w:tab w:val="center" w:pos="4680"/>
        <w:tab w:val="right" w:pos="9360"/>
      </w:tabs>
    </w:pPr>
  </w:style>
  <w:style w:type="character" w:customStyle="1" w:styleId="HeaderChar">
    <w:name w:val="Header Char"/>
    <w:basedOn w:val="DefaultParagraphFont"/>
    <w:link w:val="Header"/>
    <w:uiPriority w:val="99"/>
    <w:rsid w:val="005E564D"/>
    <w:rPr>
      <w:rFonts w:eastAsiaTheme="minorEastAsia"/>
      <w:szCs w:val="20"/>
    </w:rPr>
  </w:style>
  <w:style w:type="paragraph" w:styleId="Footer">
    <w:name w:val="footer"/>
    <w:basedOn w:val="Normal"/>
    <w:link w:val="FooterChar"/>
    <w:uiPriority w:val="99"/>
    <w:unhideWhenUsed/>
    <w:rsid w:val="005E564D"/>
    <w:pPr>
      <w:tabs>
        <w:tab w:val="center" w:pos="4680"/>
        <w:tab w:val="right" w:pos="9360"/>
      </w:tabs>
    </w:pPr>
  </w:style>
  <w:style w:type="character" w:customStyle="1" w:styleId="FooterChar">
    <w:name w:val="Footer Char"/>
    <w:basedOn w:val="DefaultParagraphFont"/>
    <w:link w:val="Footer"/>
    <w:uiPriority w:val="99"/>
    <w:rsid w:val="005E564D"/>
    <w:rPr>
      <w:rFonts w:eastAsiaTheme="minorEastAsia"/>
      <w:szCs w:val="20"/>
    </w:rPr>
  </w:style>
  <w:style w:type="character" w:styleId="Hyperlink">
    <w:name w:val="Hyperlink"/>
    <w:basedOn w:val="DefaultParagraphFont"/>
    <w:uiPriority w:val="99"/>
    <w:unhideWhenUsed/>
    <w:rsid w:val="00947959"/>
    <w:rPr>
      <w:color w:val="0000FF" w:themeColor="hyperlink"/>
      <w:u w:val="single"/>
    </w:rPr>
  </w:style>
  <w:style w:type="paragraph" w:styleId="ListParagraph">
    <w:name w:val="List Paragraph"/>
    <w:basedOn w:val="Normal"/>
    <w:uiPriority w:val="34"/>
    <w:qFormat/>
    <w:rsid w:val="00DB4FBA"/>
    <w:pPr>
      <w:ind w:left="720"/>
      <w:contextualSpacing/>
    </w:pPr>
  </w:style>
  <w:style w:type="character" w:styleId="Strong">
    <w:name w:val="Strong"/>
    <w:basedOn w:val="DefaultParagraphFont"/>
    <w:uiPriority w:val="22"/>
    <w:qFormat/>
    <w:rsid w:val="00876F4E"/>
    <w:rPr>
      <w:b/>
      <w:bCs/>
    </w:rPr>
  </w:style>
  <w:style w:type="paragraph" w:styleId="PlainText">
    <w:name w:val="Plain Text"/>
    <w:basedOn w:val="Normal"/>
    <w:link w:val="PlainTextChar"/>
    <w:uiPriority w:val="99"/>
    <w:unhideWhenUsed/>
    <w:rsid w:val="00561F1F"/>
    <w:rPr>
      <w:rFonts w:ascii="Consolas" w:eastAsiaTheme="minorHAnsi" w:hAnsi="Consolas"/>
      <w:sz w:val="21"/>
      <w:szCs w:val="21"/>
    </w:rPr>
  </w:style>
  <w:style w:type="character" w:customStyle="1" w:styleId="PlainTextChar">
    <w:name w:val="Plain Text Char"/>
    <w:basedOn w:val="DefaultParagraphFont"/>
    <w:link w:val="PlainText"/>
    <w:uiPriority w:val="99"/>
    <w:rsid w:val="00561F1F"/>
    <w:rPr>
      <w:rFonts w:ascii="Consolas" w:hAnsi="Consolas"/>
      <w:sz w:val="21"/>
      <w:szCs w:val="21"/>
    </w:rPr>
  </w:style>
  <w:style w:type="table" w:styleId="TableGrid">
    <w:name w:val="Table Grid"/>
    <w:basedOn w:val="TableNormal"/>
    <w:uiPriority w:val="59"/>
    <w:rsid w:val="005A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A69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
    <w:name w:val="Unresolved Mention"/>
    <w:basedOn w:val="DefaultParagraphFont"/>
    <w:uiPriority w:val="99"/>
    <w:semiHidden/>
    <w:unhideWhenUsed/>
    <w:rsid w:val="00437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5149">
      <w:bodyDiv w:val="1"/>
      <w:marLeft w:val="0"/>
      <w:marRight w:val="0"/>
      <w:marTop w:val="0"/>
      <w:marBottom w:val="0"/>
      <w:divBdr>
        <w:top w:val="none" w:sz="0" w:space="0" w:color="auto"/>
        <w:left w:val="none" w:sz="0" w:space="0" w:color="auto"/>
        <w:bottom w:val="none" w:sz="0" w:space="0" w:color="auto"/>
        <w:right w:val="none" w:sz="0" w:space="0" w:color="auto"/>
      </w:divBdr>
      <w:divsChild>
        <w:div w:id="2007323185">
          <w:marLeft w:val="0"/>
          <w:marRight w:val="0"/>
          <w:marTop w:val="0"/>
          <w:marBottom w:val="0"/>
          <w:divBdr>
            <w:top w:val="none" w:sz="0" w:space="0" w:color="auto"/>
            <w:left w:val="none" w:sz="0" w:space="0" w:color="auto"/>
            <w:bottom w:val="none" w:sz="0" w:space="0" w:color="auto"/>
            <w:right w:val="none" w:sz="0" w:space="0" w:color="auto"/>
          </w:divBdr>
          <w:divsChild>
            <w:div w:id="1892883471">
              <w:marLeft w:val="0"/>
              <w:marRight w:val="0"/>
              <w:marTop w:val="0"/>
              <w:marBottom w:val="0"/>
              <w:divBdr>
                <w:top w:val="none" w:sz="0" w:space="0" w:color="auto"/>
                <w:left w:val="none" w:sz="0" w:space="0" w:color="auto"/>
                <w:bottom w:val="none" w:sz="0" w:space="0" w:color="auto"/>
                <w:right w:val="none" w:sz="0" w:space="0" w:color="auto"/>
              </w:divBdr>
              <w:divsChild>
                <w:div w:id="833957978">
                  <w:marLeft w:val="3225"/>
                  <w:marRight w:val="0"/>
                  <w:marTop w:val="0"/>
                  <w:marBottom w:val="0"/>
                  <w:divBdr>
                    <w:top w:val="none" w:sz="0" w:space="0" w:color="auto"/>
                    <w:left w:val="none" w:sz="0" w:space="0" w:color="auto"/>
                    <w:bottom w:val="none" w:sz="0" w:space="0" w:color="auto"/>
                    <w:right w:val="none" w:sz="0" w:space="0" w:color="auto"/>
                  </w:divBdr>
                  <w:divsChild>
                    <w:div w:id="443040087">
                      <w:marLeft w:val="0"/>
                      <w:marRight w:val="0"/>
                      <w:marTop w:val="0"/>
                      <w:marBottom w:val="0"/>
                      <w:divBdr>
                        <w:top w:val="none" w:sz="0" w:space="0" w:color="auto"/>
                        <w:left w:val="none" w:sz="0" w:space="0" w:color="auto"/>
                        <w:bottom w:val="none" w:sz="0" w:space="0" w:color="auto"/>
                        <w:right w:val="none" w:sz="0" w:space="0" w:color="auto"/>
                      </w:divBdr>
                      <w:divsChild>
                        <w:div w:id="472064919">
                          <w:marLeft w:val="0"/>
                          <w:marRight w:val="0"/>
                          <w:marTop w:val="0"/>
                          <w:marBottom w:val="0"/>
                          <w:divBdr>
                            <w:top w:val="none" w:sz="0" w:space="0" w:color="auto"/>
                            <w:left w:val="none" w:sz="0" w:space="0" w:color="auto"/>
                            <w:bottom w:val="none" w:sz="0" w:space="0" w:color="auto"/>
                            <w:right w:val="none" w:sz="0" w:space="0" w:color="auto"/>
                          </w:divBdr>
                        </w:div>
                        <w:div w:id="662007044">
                          <w:marLeft w:val="0"/>
                          <w:marRight w:val="0"/>
                          <w:marTop w:val="0"/>
                          <w:marBottom w:val="0"/>
                          <w:divBdr>
                            <w:top w:val="none" w:sz="0" w:space="0" w:color="auto"/>
                            <w:left w:val="none" w:sz="0" w:space="0" w:color="auto"/>
                            <w:bottom w:val="none" w:sz="0" w:space="0" w:color="auto"/>
                            <w:right w:val="none" w:sz="0" w:space="0" w:color="auto"/>
                          </w:divBdr>
                        </w:div>
                        <w:div w:id="1593927573">
                          <w:marLeft w:val="0"/>
                          <w:marRight w:val="0"/>
                          <w:marTop w:val="0"/>
                          <w:marBottom w:val="0"/>
                          <w:divBdr>
                            <w:top w:val="none" w:sz="0" w:space="0" w:color="auto"/>
                            <w:left w:val="none" w:sz="0" w:space="0" w:color="auto"/>
                            <w:bottom w:val="none" w:sz="0" w:space="0" w:color="auto"/>
                            <w:right w:val="none" w:sz="0" w:space="0" w:color="auto"/>
                          </w:divBdr>
                        </w:div>
                        <w:div w:id="1630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B2E1FBC-67C5-44CD-A3C5-DC9000418459}"/>
      </w:docPartPr>
      <w:docPartBody>
        <w:p w:rsidR="008420AB" w:rsidRDefault="008973B0" w:rsidP="008973B0">
          <w:pPr>
            <w:pStyle w:val="DefaultPlaceholder10820651582"/>
          </w:pPr>
          <w:r w:rsidRPr="001760DC">
            <w:rPr>
              <w:rStyle w:val="PlaceholderText"/>
            </w:rPr>
            <w:t>Click here to enter text.</w:t>
          </w:r>
        </w:p>
      </w:docPartBody>
    </w:docPart>
    <w:docPart>
      <w:docPartPr>
        <w:name w:val="BD6C6DBBD1074072AA70CDE19772805D"/>
        <w:category>
          <w:name w:val="General"/>
          <w:gallery w:val="placeholder"/>
        </w:category>
        <w:types>
          <w:type w:val="bbPlcHdr"/>
        </w:types>
        <w:behaviors>
          <w:behavior w:val="content"/>
        </w:behaviors>
        <w:guid w:val="{1EAA7D86-2202-4390-B0CE-019EAEF23CA4}"/>
      </w:docPartPr>
      <w:docPartBody>
        <w:p w:rsidR="008420AB" w:rsidRDefault="008973B0" w:rsidP="008973B0">
          <w:pPr>
            <w:pStyle w:val="BD6C6DBBD1074072AA70CDE19772805D3"/>
          </w:pPr>
          <w:r w:rsidRPr="001760DC">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3F77C48E-1F2E-43FB-A4D3-3EEC009D3965}"/>
      </w:docPartPr>
      <w:docPartBody>
        <w:p w:rsidR="008420AB" w:rsidRDefault="008973B0" w:rsidP="008973B0">
          <w:pPr>
            <w:pStyle w:val="DefaultPlaceholder10820651592"/>
          </w:pPr>
          <w:r w:rsidRPr="001760D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42BB88F8-82B7-4D91-AABF-B319C18C849F}"/>
      </w:docPartPr>
      <w:docPartBody>
        <w:p w:rsidR="008420AB" w:rsidRDefault="008973B0" w:rsidP="008973B0">
          <w:pPr>
            <w:pStyle w:val="DefaultPlaceholder10820651602"/>
          </w:pPr>
          <w:r w:rsidRPr="001760DC">
            <w:rPr>
              <w:rStyle w:val="PlaceholderText"/>
            </w:rPr>
            <w:t>Click here to enter a date.</w:t>
          </w:r>
        </w:p>
      </w:docPartBody>
    </w:docPart>
    <w:docPart>
      <w:docPartPr>
        <w:name w:val="B368AE78A5734CD59BB3FEAE9BD05E13"/>
        <w:category>
          <w:name w:val="General"/>
          <w:gallery w:val="placeholder"/>
        </w:category>
        <w:types>
          <w:type w:val="bbPlcHdr"/>
        </w:types>
        <w:behaviors>
          <w:behavior w:val="content"/>
        </w:behaviors>
        <w:guid w:val="{73FA83A6-3BE7-4626-92C3-B889F7CA969C}"/>
      </w:docPartPr>
      <w:docPartBody>
        <w:p w:rsidR="00C03B47" w:rsidRDefault="008973B0" w:rsidP="008973B0">
          <w:pPr>
            <w:pStyle w:val="B368AE78A5734CD59BB3FEAE9BD05E133"/>
          </w:pPr>
          <w:r w:rsidRPr="001760D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3E4A07-028E-46FA-86EF-88C5E39BB2AF}"/>
      </w:docPartPr>
      <w:docPartBody>
        <w:p w:rsidR="00F403FC" w:rsidRDefault="000F41F2">
          <w:r w:rsidRPr="00CF2A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C0"/>
    <w:rsid w:val="000F41F2"/>
    <w:rsid w:val="00687FC0"/>
    <w:rsid w:val="008420AB"/>
    <w:rsid w:val="008973B0"/>
    <w:rsid w:val="00C03B47"/>
    <w:rsid w:val="00C53B1F"/>
    <w:rsid w:val="00F40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7553E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1F2"/>
    <w:rPr>
      <w:color w:val="808080"/>
    </w:rPr>
  </w:style>
  <w:style w:type="paragraph" w:customStyle="1" w:styleId="BD6C6DBBD1074072AA70CDE19772805D">
    <w:name w:val="BD6C6DBBD1074072AA70CDE19772805D"/>
    <w:rsid w:val="00687FC0"/>
    <w:pPr>
      <w:spacing w:after="0" w:line="240" w:lineRule="auto"/>
    </w:pPr>
    <w:rPr>
      <w:szCs w:val="20"/>
      <w:lang w:bidi="ar-SA"/>
    </w:rPr>
  </w:style>
  <w:style w:type="paragraph" w:customStyle="1" w:styleId="71F3AC7886C14C16A87A20FBCC0F04F5">
    <w:name w:val="71F3AC7886C14C16A87A20FBCC0F04F5"/>
    <w:rsid w:val="008420AB"/>
  </w:style>
  <w:style w:type="paragraph" w:customStyle="1" w:styleId="B368AE78A5734CD59BB3FEAE9BD05E13">
    <w:name w:val="B368AE78A5734CD59BB3FEAE9BD05E13"/>
    <w:rsid w:val="008420AB"/>
  </w:style>
  <w:style w:type="paragraph" w:customStyle="1" w:styleId="BD6C6DBBD1074072AA70CDE19772805D1">
    <w:name w:val="BD6C6DBBD1074072AA70CDE19772805D1"/>
    <w:rsid w:val="008973B0"/>
    <w:pPr>
      <w:spacing w:after="0" w:line="240" w:lineRule="auto"/>
    </w:pPr>
    <w:rPr>
      <w:szCs w:val="20"/>
      <w:lang w:bidi="ar-SA"/>
    </w:rPr>
  </w:style>
  <w:style w:type="paragraph" w:customStyle="1" w:styleId="DefaultPlaceholder1082065160">
    <w:name w:val="DefaultPlaceholder_1082065160"/>
    <w:rsid w:val="008973B0"/>
    <w:pPr>
      <w:spacing w:after="0" w:line="240" w:lineRule="auto"/>
    </w:pPr>
    <w:rPr>
      <w:szCs w:val="20"/>
      <w:lang w:bidi="ar-SA"/>
    </w:rPr>
  </w:style>
  <w:style w:type="paragraph" w:customStyle="1" w:styleId="DefaultPlaceholder1082065158">
    <w:name w:val="DefaultPlaceholder_1082065158"/>
    <w:rsid w:val="008973B0"/>
    <w:pPr>
      <w:spacing w:after="0" w:line="240" w:lineRule="auto"/>
    </w:pPr>
    <w:rPr>
      <w:szCs w:val="20"/>
      <w:lang w:bidi="ar-SA"/>
    </w:rPr>
  </w:style>
  <w:style w:type="paragraph" w:customStyle="1" w:styleId="DefaultPlaceholder1082065159">
    <w:name w:val="DefaultPlaceholder_1082065159"/>
    <w:rsid w:val="008973B0"/>
    <w:pPr>
      <w:spacing w:after="0" w:line="240" w:lineRule="auto"/>
    </w:pPr>
    <w:rPr>
      <w:szCs w:val="20"/>
      <w:lang w:bidi="ar-SA"/>
    </w:rPr>
  </w:style>
  <w:style w:type="paragraph" w:customStyle="1" w:styleId="B368AE78A5734CD59BB3FEAE9BD05E131">
    <w:name w:val="B368AE78A5734CD59BB3FEAE9BD05E131"/>
    <w:rsid w:val="008973B0"/>
    <w:pPr>
      <w:spacing w:after="0" w:line="240" w:lineRule="auto"/>
    </w:pPr>
    <w:rPr>
      <w:szCs w:val="20"/>
      <w:lang w:bidi="ar-SA"/>
    </w:rPr>
  </w:style>
  <w:style w:type="paragraph" w:customStyle="1" w:styleId="BD6C6DBBD1074072AA70CDE19772805D2">
    <w:name w:val="BD6C6DBBD1074072AA70CDE19772805D2"/>
    <w:rsid w:val="008973B0"/>
    <w:pPr>
      <w:spacing w:after="0" w:line="240" w:lineRule="auto"/>
    </w:pPr>
    <w:rPr>
      <w:szCs w:val="20"/>
      <w:lang w:bidi="ar-SA"/>
    </w:rPr>
  </w:style>
  <w:style w:type="paragraph" w:customStyle="1" w:styleId="DefaultPlaceholder10820651601">
    <w:name w:val="DefaultPlaceholder_10820651601"/>
    <w:rsid w:val="008973B0"/>
    <w:pPr>
      <w:spacing w:after="0" w:line="240" w:lineRule="auto"/>
    </w:pPr>
    <w:rPr>
      <w:szCs w:val="20"/>
      <w:lang w:bidi="ar-SA"/>
    </w:rPr>
  </w:style>
  <w:style w:type="paragraph" w:customStyle="1" w:styleId="DefaultPlaceholder10820651581">
    <w:name w:val="DefaultPlaceholder_10820651581"/>
    <w:rsid w:val="008973B0"/>
    <w:pPr>
      <w:spacing w:after="0" w:line="240" w:lineRule="auto"/>
    </w:pPr>
    <w:rPr>
      <w:szCs w:val="20"/>
      <w:lang w:bidi="ar-SA"/>
    </w:rPr>
  </w:style>
  <w:style w:type="paragraph" w:customStyle="1" w:styleId="DefaultPlaceholder10820651591">
    <w:name w:val="DefaultPlaceholder_10820651591"/>
    <w:rsid w:val="008973B0"/>
    <w:pPr>
      <w:spacing w:after="0" w:line="240" w:lineRule="auto"/>
    </w:pPr>
    <w:rPr>
      <w:szCs w:val="20"/>
      <w:lang w:bidi="ar-SA"/>
    </w:rPr>
  </w:style>
  <w:style w:type="paragraph" w:customStyle="1" w:styleId="B368AE78A5734CD59BB3FEAE9BD05E132">
    <w:name w:val="B368AE78A5734CD59BB3FEAE9BD05E132"/>
    <w:rsid w:val="008973B0"/>
    <w:pPr>
      <w:spacing w:after="0" w:line="240" w:lineRule="auto"/>
    </w:pPr>
    <w:rPr>
      <w:szCs w:val="20"/>
      <w:lang w:bidi="ar-SA"/>
    </w:rPr>
  </w:style>
  <w:style w:type="paragraph" w:customStyle="1" w:styleId="DB7605A09E0345EF9F87EF31919A7193">
    <w:name w:val="DB7605A09E0345EF9F87EF31919A7193"/>
    <w:rsid w:val="008973B0"/>
    <w:pPr>
      <w:spacing w:after="0" w:line="240" w:lineRule="auto"/>
    </w:pPr>
    <w:rPr>
      <w:szCs w:val="20"/>
      <w:lang w:bidi="ar-SA"/>
    </w:rPr>
  </w:style>
  <w:style w:type="paragraph" w:customStyle="1" w:styleId="6657C923991D49D7AD80E08937164548">
    <w:name w:val="6657C923991D49D7AD80E08937164548"/>
    <w:rsid w:val="008973B0"/>
    <w:pPr>
      <w:spacing w:after="0" w:line="240" w:lineRule="auto"/>
    </w:pPr>
    <w:rPr>
      <w:szCs w:val="20"/>
      <w:lang w:bidi="ar-SA"/>
    </w:rPr>
  </w:style>
  <w:style w:type="paragraph" w:customStyle="1" w:styleId="41CFEBF277E74B36BFE3C4DACF7594F4">
    <w:name w:val="41CFEBF277E74B36BFE3C4DACF7594F4"/>
    <w:rsid w:val="008973B0"/>
    <w:pPr>
      <w:spacing w:after="0" w:line="240" w:lineRule="auto"/>
    </w:pPr>
    <w:rPr>
      <w:szCs w:val="20"/>
      <w:lang w:bidi="ar-SA"/>
    </w:rPr>
  </w:style>
  <w:style w:type="paragraph" w:customStyle="1" w:styleId="BD6C6DBBD1074072AA70CDE19772805D3">
    <w:name w:val="BD6C6DBBD1074072AA70CDE19772805D3"/>
    <w:rsid w:val="008973B0"/>
    <w:pPr>
      <w:spacing w:after="0" w:line="240" w:lineRule="auto"/>
    </w:pPr>
    <w:rPr>
      <w:szCs w:val="20"/>
      <w:lang w:bidi="ar-SA"/>
    </w:rPr>
  </w:style>
  <w:style w:type="paragraph" w:customStyle="1" w:styleId="DefaultPlaceholder10820651602">
    <w:name w:val="DefaultPlaceholder_10820651602"/>
    <w:rsid w:val="008973B0"/>
    <w:pPr>
      <w:spacing w:after="0" w:line="240" w:lineRule="auto"/>
    </w:pPr>
    <w:rPr>
      <w:szCs w:val="20"/>
      <w:lang w:bidi="ar-SA"/>
    </w:rPr>
  </w:style>
  <w:style w:type="paragraph" w:customStyle="1" w:styleId="DefaultPlaceholder10820651582">
    <w:name w:val="DefaultPlaceholder_10820651582"/>
    <w:rsid w:val="008973B0"/>
    <w:pPr>
      <w:spacing w:after="0" w:line="240" w:lineRule="auto"/>
    </w:pPr>
    <w:rPr>
      <w:szCs w:val="20"/>
      <w:lang w:bidi="ar-SA"/>
    </w:rPr>
  </w:style>
  <w:style w:type="paragraph" w:customStyle="1" w:styleId="DefaultPlaceholder10820651592">
    <w:name w:val="DefaultPlaceholder_10820651592"/>
    <w:rsid w:val="008973B0"/>
    <w:pPr>
      <w:spacing w:after="0" w:line="240" w:lineRule="auto"/>
    </w:pPr>
    <w:rPr>
      <w:szCs w:val="20"/>
      <w:lang w:bidi="ar-SA"/>
    </w:rPr>
  </w:style>
  <w:style w:type="paragraph" w:customStyle="1" w:styleId="B368AE78A5734CD59BB3FEAE9BD05E133">
    <w:name w:val="B368AE78A5734CD59BB3FEAE9BD05E133"/>
    <w:rsid w:val="008973B0"/>
    <w:pPr>
      <w:spacing w:after="0" w:line="240" w:lineRule="auto"/>
    </w:pPr>
    <w:rPr>
      <w:szCs w:val="20"/>
      <w:lang w:bidi="ar-SA"/>
    </w:rPr>
  </w:style>
  <w:style w:type="paragraph" w:customStyle="1" w:styleId="DB7605A09E0345EF9F87EF31919A71931">
    <w:name w:val="DB7605A09E0345EF9F87EF31919A71931"/>
    <w:rsid w:val="008973B0"/>
    <w:pPr>
      <w:spacing w:after="0" w:line="240" w:lineRule="auto"/>
    </w:pPr>
    <w:rPr>
      <w:szCs w:val="20"/>
      <w:lang w:bidi="ar-SA"/>
    </w:rPr>
  </w:style>
  <w:style w:type="paragraph" w:customStyle="1" w:styleId="6657C923991D49D7AD80E089371645481">
    <w:name w:val="6657C923991D49D7AD80E089371645481"/>
    <w:rsid w:val="008973B0"/>
    <w:pPr>
      <w:spacing w:after="0" w:line="240" w:lineRule="auto"/>
    </w:pPr>
    <w:rPr>
      <w:szCs w:val="20"/>
      <w:lang w:bidi="ar-SA"/>
    </w:rPr>
  </w:style>
  <w:style w:type="paragraph" w:customStyle="1" w:styleId="41CFEBF277E74B36BFE3C4DACF7594F41">
    <w:name w:val="41CFEBF277E74B36BFE3C4DACF7594F41"/>
    <w:rsid w:val="008973B0"/>
    <w:pPr>
      <w:spacing w:after="0" w:line="240" w:lineRule="auto"/>
    </w:pPr>
    <w:rPr>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2F4369BB3044A9F5B42DD3B251037" ma:contentTypeVersion="0" ma:contentTypeDescription="Create a new document." ma:contentTypeScope="" ma:versionID="2f8e79da5de5e549cfaca7ba5fe1e7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A51B4B-3AAA-47B4-9C94-9DF035D3B3D6}">
  <ds:schemaRefs>
    <ds:schemaRef ds:uri="http://schemas.microsoft.com/sharepoint/v3/contenttype/forms"/>
  </ds:schemaRefs>
</ds:datastoreItem>
</file>

<file path=customXml/itemProps2.xml><?xml version="1.0" encoding="utf-8"?>
<ds:datastoreItem xmlns:ds="http://schemas.openxmlformats.org/officeDocument/2006/customXml" ds:itemID="{78AE767A-77D8-4322-AF62-B8F78E2B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F06D54-B6FF-47AD-B772-044F45EAC6B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Online Learning Syllabus Template</vt:lpstr>
    </vt:vector>
  </TitlesOfParts>
  <Company>Carson-Newman College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Syllabus Template</dc:title>
  <dc:subject/>
  <dc:creator>Valerie Stephens</dc:creator>
  <cp:keywords/>
  <dc:description/>
  <cp:lastModifiedBy>Pinon, John</cp:lastModifiedBy>
  <cp:revision>2</cp:revision>
  <cp:lastPrinted>2020-08-15T15:31:00Z</cp:lastPrinted>
  <dcterms:created xsi:type="dcterms:W3CDTF">2020-08-17T13:59:00Z</dcterms:created>
  <dcterms:modified xsi:type="dcterms:W3CDTF">2020-08-17T13:59:00Z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0x0101000222F4369BB3044A9F5B42DD3B251037</vt:lpwstr>
  </property>
</Properties>
</file>